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71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650653" w:rsidTr="00004362">
        <w:trPr>
          <w:trHeight w:val="8400"/>
        </w:trPr>
        <w:tc>
          <w:tcPr>
            <w:tcW w:w="9437" w:type="dxa"/>
          </w:tcPr>
          <w:p w:rsidR="00650653" w:rsidRDefault="00650653" w:rsidP="00004362">
            <w:bookmarkStart w:id="0" w:name="_GoBack"/>
            <w:bookmarkEnd w:id="0"/>
          </w:p>
        </w:tc>
      </w:tr>
      <w:tr w:rsidR="00650653" w:rsidTr="0000436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143"/>
        </w:trPr>
        <w:tc>
          <w:tcPr>
            <w:tcW w:w="9437" w:type="dxa"/>
          </w:tcPr>
          <w:p w:rsidR="00650653" w:rsidRDefault="00650653" w:rsidP="00004362"/>
        </w:tc>
      </w:tr>
      <w:tr w:rsidR="00650653" w:rsidTr="0000436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143"/>
        </w:trPr>
        <w:tc>
          <w:tcPr>
            <w:tcW w:w="9437" w:type="dxa"/>
          </w:tcPr>
          <w:p w:rsidR="00650653" w:rsidRDefault="00650653" w:rsidP="00004362"/>
        </w:tc>
      </w:tr>
      <w:tr w:rsidR="00650653" w:rsidTr="0000436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143"/>
        </w:trPr>
        <w:tc>
          <w:tcPr>
            <w:tcW w:w="9437" w:type="dxa"/>
          </w:tcPr>
          <w:p w:rsidR="00650653" w:rsidRDefault="00650653" w:rsidP="00004362"/>
        </w:tc>
      </w:tr>
      <w:tr w:rsidR="00650653" w:rsidTr="0000436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143"/>
        </w:trPr>
        <w:tc>
          <w:tcPr>
            <w:tcW w:w="9437" w:type="dxa"/>
          </w:tcPr>
          <w:p w:rsidR="00650653" w:rsidRDefault="00650653" w:rsidP="00004362"/>
        </w:tc>
      </w:tr>
      <w:tr w:rsidR="00650653" w:rsidTr="0000436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143"/>
        </w:trPr>
        <w:tc>
          <w:tcPr>
            <w:tcW w:w="9437" w:type="dxa"/>
          </w:tcPr>
          <w:p w:rsidR="00650653" w:rsidRDefault="00650653" w:rsidP="00004362"/>
        </w:tc>
      </w:tr>
    </w:tbl>
    <w:p w:rsidR="00650653" w:rsidRDefault="00650653"/>
    <w:p w:rsidR="00004362" w:rsidRDefault="00004362"/>
    <w:sectPr w:rsidR="00004362" w:rsidSect="00BD5AAD">
      <w:headerReference w:type="default" r:id="rId7"/>
      <w:pgSz w:w="12240" w:h="20160" w:code="5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8A" w:rsidRDefault="00472E8A" w:rsidP="00103F69">
      <w:pPr>
        <w:spacing w:after="0" w:line="240" w:lineRule="auto"/>
      </w:pPr>
      <w:r>
        <w:separator/>
      </w:r>
    </w:p>
  </w:endnote>
  <w:endnote w:type="continuationSeparator" w:id="0">
    <w:p w:rsidR="00472E8A" w:rsidRDefault="00472E8A" w:rsidP="0010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8A" w:rsidRDefault="00472E8A" w:rsidP="00103F69">
      <w:pPr>
        <w:spacing w:after="0" w:line="240" w:lineRule="auto"/>
      </w:pPr>
      <w:r>
        <w:separator/>
      </w:r>
    </w:p>
  </w:footnote>
  <w:footnote w:type="continuationSeparator" w:id="0">
    <w:p w:rsidR="00472E8A" w:rsidRDefault="00472E8A" w:rsidP="0010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69" w:rsidRDefault="00103F69" w:rsidP="00103F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2139351</wp:posOffset>
              </wp:positionH>
              <wp:positionV relativeFrom="paragraph">
                <wp:posOffset>31271</wp:posOffset>
              </wp:positionV>
              <wp:extent cx="3848100" cy="1682151"/>
              <wp:effectExtent l="0" t="0" r="19050" b="1333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16821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103F69" w:rsidRPr="00004362" w:rsidRDefault="00103F69" w:rsidP="00004362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04362">
                            <w:rPr>
                              <w:b/>
                              <w:sz w:val="24"/>
                            </w:rPr>
                            <w:t xml:space="preserve">How would you finish Martin Luther King Jr’s speech? </w:t>
                          </w:r>
                          <w:r w:rsidR="00004362" w:rsidRPr="00004362">
                            <w:rPr>
                              <w:b/>
                              <w:sz w:val="24"/>
                            </w:rPr>
                            <w:br/>
                          </w:r>
                          <w:r w:rsidRPr="00004362">
                            <w:rPr>
                              <w:b/>
                              <w:sz w:val="24"/>
                            </w:rPr>
                            <w:br/>
                            <w:t>“I have a dream that one day … “</w:t>
                          </w:r>
                        </w:p>
                        <w:p w:rsidR="00004362" w:rsidRPr="00004362" w:rsidRDefault="00770B4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Instructions: </w:t>
                          </w:r>
                          <w:r w:rsidR="00103F69" w:rsidRPr="00004362">
                            <w:rPr>
                              <w:sz w:val="24"/>
                            </w:rPr>
                            <w:t xml:space="preserve">Attach </w:t>
                          </w:r>
                          <w:r w:rsidR="00004362" w:rsidRPr="00004362">
                            <w:rPr>
                              <w:sz w:val="24"/>
                            </w:rPr>
                            <w:t>or</w:t>
                          </w:r>
                          <w:r w:rsidR="00103F69" w:rsidRPr="00004362">
                            <w:rPr>
                              <w:sz w:val="24"/>
                            </w:rPr>
                            <w:t xml:space="preserve"> draw a picture and write your version of this </w:t>
                          </w:r>
                          <w:r w:rsidR="00004362" w:rsidRPr="00004362">
                            <w:rPr>
                              <w:sz w:val="24"/>
                            </w:rPr>
                            <w:t xml:space="preserve">powerful </w:t>
                          </w:r>
                          <w:r w:rsidR="00103F69" w:rsidRPr="00004362">
                            <w:rPr>
                              <w:sz w:val="24"/>
                            </w:rPr>
                            <w:t xml:space="preserve">speech. </w:t>
                          </w:r>
                          <w:r>
                            <w:rPr>
                              <w:sz w:val="24"/>
                            </w:rPr>
                            <w:t>Submit your final product to the office.</w:t>
                          </w:r>
                        </w:p>
                        <w:p w:rsidR="00103F69" w:rsidRPr="00004362" w:rsidRDefault="00103F69">
                          <w:pPr>
                            <w:rPr>
                              <w:sz w:val="24"/>
                            </w:rPr>
                          </w:pPr>
                          <w:r w:rsidRPr="00004362">
                            <w:rPr>
                              <w:sz w:val="24"/>
                            </w:rPr>
                            <w:t xml:space="preserve">Due Date: </w:t>
                          </w:r>
                          <w:r w:rsidR="00CC10D0">
                            <w:rPr>
                              <w:sz w:val="24"/>
                            </w:rPr>
                            <w:t>January 14</w:t>
                          </w:r>
                          <w:r w:rsidR="00004362" w:rsidRPr="00004362">
                            <w:rPr>
                              <w:sz w:val="24"/>
                              <w:vertAlign w:val="superscript"/>
                            </w:rPr>
                            <w:t>th</w:t>
                          </w:r>
                          <w:r w:rsidR="00004362" w:rsidRPr="00004362">
                            <w:rPr>
                              <w:sz w:val="24"/>
                            </w:rPr>
                            <w:t>,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68.45pt;margin-top:2.45pt;width:303pt;height:1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" fillcolor="white [3201]" strokecolor="white [3212]" strokeweight=".5pt">
              <v:textbox>
                <w:txbxContent>
                  <w:p w:rsidR="00103F69" w:rsidRPr="00004362" w:rsidRDefault="00103F69" w:rsidP="00004362">
                    <w:pPr>
                      <w:jc w:val="center"/>
                      <w:rPr>
                        <w:b/>
                        <w:sz w:val="24"/>
                      </w:rPr>
                    </w:pPr>
                    <w:r w:rsidRPr="00004362">
                      <w:rPr>
                        <w:b/>
                        <w:sz w:val="24"/>
                      </w:rPr>
                      <w:t xml:space="preserve">How would you finish Martin Luther King Jr’s speech? </w:t>
                    </w:r>
                    <w:r w:rsidR="00004362" w:rsidRPr="00004362">
                      <w:rPr>
                        <w:b/>
                        <w:sz w:val="24"/>
                      </w:rPr>
                      <w:br/>
                    </w:r>
                    <w:r w:rsidRPr="00004362">
                      <w:rPr>
                        <w:b/>
                        <w:sz w:val="24"/>
                      </w:rPr>
                      <w:br/>
                      <w:t>“I have a dream that one day … “</w:t>
                    </w:r>
                  </w:p>
                  <w:p w:rsidR="00004362" w:rsidRPr="00004362" w:rsidRDefault="00770B4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Instructions: </w:t>
                    </w:r>
                    <w:r w:rsidR="00103F69" w:rsidRPr="00004362">
                      <w:rPr>
                        <w:sz w:val="24"/>
                      </w:rPr>
                      <w:t xml:space="preserve">Attach </w:t>
                    </w:r>
                    <w:r w:rsidR="00004362" w:rsidRPr="00004362">
                      <w:rPr>
                        <w:sz w:val="24"/>
                      </w:rPr>
                      <w:t>or</w:t>
                    </w:r>
                    <w:r w:rsidR="00103F69" w:rsidRPr="00004362">
                      <w:rPr>
                        <w:sz w:val="24"/>
                      </w:rPr>
                      <w:t xml:space="preserve"> draw a picture and write your version of this </w:t>
                    </w:r>
                    <w:r w:rsidR="00004362" w:rsidRPr="00004362">
                      <w:rPr>
                        <w:sz w:val="24"/>
                      </w:rPr>
                      <w:t xml:space="preserve">powerful </w:t>
                    </w:r>
                    <w:r w:rsidR="00103F69" w:rsidRPr="00004362">
                      <w:rPr>
                        <w:sz w:val="24"/>
                      </w:rPr>
                      <w:t xml:space="preserve">speech. </w:t>
                    </w:r>
                    <w:r>
                      <w:rPr>
                        <w:sz w:val="24"/>
                      </w:rPr>
                      <w:t>Submit your final product to the office.</w:t>
                    </w:r>
                  </w:p>
                  <w:p w:rsidR="00103F69" w:rsidRPr="00004362" w:rsidRDefault="00103F69">
                    <w:pPr>
                      <w:rPr>
                        <w:sz w:val="24"/>
                      </w:rPr>
                    </w:pPr>
                    <w:r w:rsidRPr="00004362">
                      <w:rPr>
                        <w:sz w:val="24"/>
                      </w:rPr>
                      <w:t xml:space="preserve">Due Date: </w:t>
                    </w:r>
                    <w:r w:rsidR="00CC10D0">
                      <w:rPr>
                        <w:sz w:val="24"/>
                      </w:rPr>
                      <w:t>January 14</w:t>
                    </w:r>
                    <w:r w:rsidR="00004362" w:rsidRPr="00004362">
                      <w:rPr>
                        <w:sz w:val="24"/>
                        <w:vertAlign w:val="superscript"/>
                      </w:rPr>
                      <w:t>th</w:t>
                    </w:r>
                    <w:r w:rsidR="00004362" w:rsidRPr="00004362">
                      <w:rPr>
                        <w:sz w:val="24"/>
                      </w:rPr>
                      <w:t>,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871331" cy="1138826"/>
          <wp:effectExtent l="0" t="0" r="0" b="4445"/>
          <wp:docPr id="5" name="Picture 5" descr="Image result for martin luther king banner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martin luther king banner ki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942" cy="1158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53"/>
    <w:rsid w:val="00004362"/>
    <w:rsid w:val="00103F69"/>
    <w:rsid w:val="001D7BAD"/>
    <w:rsid w:val="00472E8A"/>
    <w:rsid w:val="00650653"/>
    <w:rsid w:val="00770B40"/>
    <w:rsid w:val="008C61AF"/>
    <w:rsid w:val="00B726B4"/>
    <w:rsid w:val="00BD5AAD"/>
    <w:rsid w:val="00C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E9E63"/>
  <w15:chartTrackingRefBased/>
  <w15:docId w15:val="{DF1FCB4C-80B0-4B63-95D0-D1C1E546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69"/>
  </w:style>
  <w:style w:type="paragraph" w:styleId="Footer">
    <w:name w:val="footer"/>
    <w:basedOn w:val="Normal"/>
    <w:link w:val="FooterChar"/>
    <w:uiPriority w:val="99"/>
    <w:unhideWhenUsed/>
    <w:rsid w:val="0010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9298-E154-45FC-8031-15D8902A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McSpadden</dc:creator>
  <cp:keywords/>
  <dc:description/>
  <cp:lastModifiedBy>Jill McSpadden</cp:lastModifiedBy>
  <cp:revision>4</cp:revision>
  <cp:lastPrinted>2018-12-18T18:57:00Z</cp:lastPrinted>
  <dcterms:created xsi:type="dcterms:W3CDTF">2018-12-18T18:49:00Z</dcterms:created>
  <dcterms:modified xsi:type="dcterms:W3CDTF">2018-12-27T20:15:00Z</dcterms:modified>
</cp:coreProperties>
</file>