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46" w:rsidRDefault="00F9540E" w:rsidP="0096515A">
      <w:pPr>
        <w:rPr>
          <w:color w:val="44546A" w:themeColor="text2"/>
          <w:sz w:val="72"/>
          <w:szCs w:val="72"/>
        </w:rPr>
      </w:pPr>
      <w:bookmarkStart w:id="0" w:name="_GoBack"/>
      <w:r>
        <w:rPr>
          <w:noProof/>
          <w:color w:val="44546A" w:themeColor="text2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D94F517" wp14:editId="468B457A">
            <wp:simplePos x="0" y="0"/>
            <wp:positionH relativeFrom="column">
              <wp:posOffset>685800</wp:posOffset>
            </wp:positionH>
            <wp:positionV relativeFrom="paragraph">
              <wp:posOffset>-157520</wp:posOffset>
            </wp:positionV>
            <wp:extent cx="762000" cy="8619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ryhill_shield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51" cy="864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515A">
        <w:rPr>
          <w:color w:val="44546A" w:themeColor="text2"/>
          <w:sz w:val="72"/>
          <w:szCs w:val="72"/>
        </w:rPr>
        <w:t xml:space="preserve">             </w:t>
      </w:r>
      <w:r w:rsidR="00853A43">
        <w:rPr>
          <w:color w:val="44546A" w:themeColor="text2"/>
          <w:sz w:val="72"/>
          <w:szCs w:val="72"/>
        </w:rPr>
        <w:tab/>
      </w:r>
      <w:r w:rsidR="00853A43">
        <w:rPr>
          <w:color w:val="44546A" w:themeColor="text2"/>
          <w:sz w:val="72"/>
          <w:szCs w:val="72"/>
        </w:rPr>
        <w:tab/>
      </w:r>
      <w:r w:rsidR="00853A43">
        <w:rPr>
          <w:color w:val="44546A" w:themeColor="text2"/>
          <w:sz w:val="72"/>
          <w:szCs w:val="72"/>
        </w:rPr>
        <w:tab/>
      </w:r>
      <w:r w:rsidR="00853A43">
        <w:rPr>
          <w:color w:val="44546A" w:themeColor="text2"/>
          <w:sz w:val="72"/>
          <w:szCs w:val="72"/>
        </w:rPr>
        <w:tab/>
      </w:r>
      <w:r w:rsidR="00027FEA">
        <w:rPr>
          <w:color w:val="44546A" w:themeColor="text2"/>
          <w:sz w:val="72"/>
          <w:szCs w:val="72"/>
        </w:rPr>
        <w:t>April 2</w:t>
      </w:r>
      <w:r w:rsidR="00027FEA" w:rsidRPr="00027FEA">
        <w:rPr>
          <w:color w:val="44546A" w:themeColor="text2"/>
          <w:sz w:val="72"/>
          <w:szCs w:val="72"/>
          <w:vertAlign w:val="superscript"/>
        </w:rPr>
        <w:t>nd</w:t>
      </w:r>
      <w:r w:rsidR="00027FEA">
        <w:rPr>
          <w:color w:val="44546A" w:themeColor="text2"/>
          <w:sz w:val="72"/>
          <w:szCs w:val="72"/>
        </w:rPr>
        <w:t>- April 8</w:t>
      </w:r>
      <w:r w:rsidR="00027FEA" w:rsidRPr="00027FEA">
        <w:rPr>
          <w:color w:val="44546A" w:themeColor="text2"/>
          <w:sz w:val="72"/>
          <w:szCs w:val="72"/>
          <w:vertAlign w:val="superscript"/>
        </w:rPr>
        <w:t>th</w:t>
      </w:r>
      <w:r w:rsidR="00027FEA">
        <w:rPr>
          <w:color w:val="44546A" w:themeColor="text2"/>
          <w:sz w:val="72"/>
          <w:szCs w:val="72"/>
        </w:rPr>
        <w:t xml:space="preserve"> </w:t>
      </w:r>
      <w:r w:rsidR="0096515A">
        <w:rPr>
          <w:color w:val="44546A" w:themeColor="text2"/>
          <w:sz w:val="72"/>
          <w:szCs w:val="72"/>
        </w:rPr>
        <w:t xml:space="preserve">  </w:t>
      </w:r>
    </w:p>
    <w:tbl>
      <w:tblPr>
        <w:tblStyle w:val="TableGrid"/>
        <w:tblW w:w="0" w:type="auto"/>
        <w:tblInd w:w="925" w:type="dxa"/>
        <w:tblLook w:val="04A0" w:firstRow="1" w:lastRow="0" w:firstColumn="1" w:lastColumn="0" w:noHBand="0" w:noVBand="1"/>
      </w:tblPr>
      <w:tblGrid>
        <w:gridCol w:w="1435"/>
        <w:gridCol w:w="1775"/>
        <w:gridCol w:w="1530"/>
        <w:gridCol w:w="1784"/>
        <w:gridCol w:w="1816"/>
        <w:gridCol w:w="2070"/>
      </w:tblGrid>
      <w:tr w:rsidR="009976C1" w:rsidTr="00731565">
        <w:trPr>
          <w:trHeight w:val="199"/>
        </w:trPr>
        <w:tc>
          <w:tcPr>
            <w:tcW w:w="1435" w:type="dxa"/>
          </w:tcPr>
          <w:p w:rsidR="00401227" w:rsidRP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1775" w:type="dxa"/>
          </w:tcPr>
          <w:p w:rsidR="00401227" w:rsidRPr="00401227" w:rsidRDefault="00976E0E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Thursday</w:t>
            </w:r>
          </w:p>
        </w:tc>
        <w:tc>
          <w:tcPr>
            <w:tcW w:w="1530" w:type="dxa"/>
          </w:tcPr>
          <w:p w:rsidR="00401227" w:rsidRPr="00401227" w:rsidRDefault="00976E0E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Friday</w:t>
            </w:r>
          </w:p>
        </w:tc>
        <w:tc>
          <w:tcPr>
            <w:tcW w:w="1784" w:type="dxa"/>
          </w:tcPr>
          <w:p w:rsidR="00401227" w:rsidRPr="00401227" w:rsidRDefault="00976E0E" w:rsidP="00976E0E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Monday</w:t>
            </w:r>
          </w:p>
        </w:tc>
        <w:tc>
          <w:tcPr>
            <w:tcW w:w="1816" w:type="dxa"/>
          </w:tcPr>
          <w:p w:rsidR="00401227" w:rsidRPr="00401227" w:rsidRDefault="00F9540E" w:rsidP="00F9540E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 xml:space="preserve">   T</w:t>
            </w:r>
            <w:r w:rsidR="00976E0E">
              <w:rPr>
                <w:color w:val="44546A" w:themeColor="text2"/>
                <w:sz w:val="32"/>
                <w:szCs w:val="32"/>
              </w:rPr>
              <w:t>uesday</w:t>
            </w:r>
          </w:p>
        </w:tc>
        <w:tc>
          <w:tcPr>
            <w:tcW w:w="2070" w:type="dxa"/>
          </w:tcPr>
          <w:p w:rsidR="00401227" w:rsidRPr="00401227" w:rsidRDefault="00976E0E" w:rsidP="00976E0E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Wednesday</w:t>
            </w:r>
          </w:p>
        </w:tc>
      </w:tr>
      <w:tr w:rsidR="009976C1" w:rsidTr="00731565">
        <w:trPr>
          <w:trHeight w:val="805"/>
        </w:trPr>
        <w:tc>
          <w:tcPr>
            <w:tcW w:w="1435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AM Snack</w:t>
            </w:r>
          </w:p>
        </w:tc>
        <w:tc>
          <w:tcPr>
            <w:tcW w:w="1775" w:type="dxa"/>
          </w:tcPr>
          <w:p w:rsidR="0006005F" w:rsidRDefault="00853A43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b/>
                <w:color w:val="44546A" w:themeColor="text2"/>
                <w:sz w:val="26"/>
                <w:szCs w:val="26"/>
              </w:rPr>
              <w:t>Kix</w:t>
            </w:r>
            <w:proofErr w:type="spellEnd"/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923A65">
              <w:rPr>
                <w:b/>
                <w:color w:val="44546A" w:themeColor="text2"/>
                <w:sz w:val="26"/>
                <w:szCs w:val="26"/>
              </w:rPr>
              <w:t>Cereal</w:t>
            </w:r>
            <w:r>
              <w:rPr>
                <w:b/>
                <w:color w:val="44546A" w:themeColor="text2"/>
                <w:sz w:val="26"/>
                <w:szCs w:val="26"/>
              </w:rPr>
              <w:t xml:space="preserve"> with</w:t>
            </w:r>
            <w:r w:rsidR="00923A65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  <w:p w:rsidR="00923A65" w:rsidRPr="00862813" w:rsidRDefault="00923A65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530" w:type="dxa"/>
          </w:tcPr>
          <w:p w:rsidR="00923A65" w:rsidRPr="00862813" w:rsidRDefault="00027FEA" w:rsidP="001A780D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Sausage Biscuit</w:t>
            </w:r>
          </w:p>
        </w:tc>
        <w:tc>
          <w:tcPr>
            <w:tcW w:w="1784" w:type="dxa"/>
          </w:tcPr>
          <w:p w:rsidR="00923A65" w:rsidRDefault="00027FEA" w:rsidP="00B6324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Cottage Cheese</w:t>
            </w:r>
            <w:r w:rsidR="00853A43">
              <w:rPr>
                <w:b/>
                <w:color w:val="44546A" w:themeColor="text2"/>
                <w:sz w:val="26"/>
                <w:szCs w:val="26"/>
              </w:rPr>
              <w:t xml:space="preserve"> and </w:t>
            </w:r>
          </w:p>
          <w:p w:rsidR="00027FEA" w:rsidRPr="00862813" w:rsidRDefault="00027FEA" w:rsidP="00B6324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Pears</w:t>
            </w:r>
          </w:p>
        </w:tc>
        <w:tc>
          <w:tcPr>
            <w:tcW w:w="1816" w:type="dxa"/>
          </w:tcPr>
          <w:p w:rsidR="00027FEA" w:rsidRDefault="00853A43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Fruit and Grain </w:t>
            </w:r>
            <w:r w:rsidR="00027FEA">
              <w:rPr>
                <w:b/>
                <w:color w:val="44546A" w:themeColor="text2"/>
                <w:sz w:val="26"/>
                <w:szCs w:val="26"/>
              </w:rPr>
              <w:t>Bar</w:t>
            </w:r>
            <w:r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862813" w:rsidRPr="00862813" w:rsidRDefault="00027FEA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  <w:r w:rsidR="001A780D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731565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2A5C4B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</w:tcPr>
          <w:p w:rsidR="00923A65" w:rsidRDefault="00027FEA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Yogurt </w:t>
            </w:r>
            <w:r w:rsidR="00853A43">
              <w:rPr>
                <w:b/>
                <w:color w:val="44546A" w:themeColor="text2"/>
                <w:sz w:val="26"/>
                <w:szCs w:val="26"/>
              </w:rPr>
              <w:t>with</w:t>
            </w:r>
          </w:p>
          <w:p w:rsidR="00027FEA" w:rsidRDefault="00027FEA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Blueberries</w:t>
            </w:r>
          </w:p>
          <w:p w:rsidR="002A5C4B" w:rsidRPr="00862813" w:rsidRDefault="002A5C4B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</w:tc>
      </w:tr>
      <w:tr w:rsidR="009976C1" w:rsidTr="00731565">
        <w:trPr>
          <w:trHeight w:val="2240"/>
        </w:trPr>
        <w:tc>
          <w:tcPr>
            <w:tcW w:w="1435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1A780D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noProof/>
                <w:color w:val="44546A" w:themeColor="text2"/>
                <w:sz w:val="72"/>
                <w:szCs w:val="72"/>
              </w:rPr>
              <w:drawing>
                <wp:anchor distT="0" distB="0" distL="114300" distR="114300" simplePos="0" relativeHeight="251659264" behindDoc="1" locked="0" layoutInCell="1" allowOverlap="1" wp14:anchorId="01DA38EF" wp14:editId="2BC6E239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365125</wp:posOffset>
                  </wp:positionV>
                  <wp:extent cx="661951" cy="61065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51" cy="61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227" w:rsidRPr="00401227">
              <w:rPr>
                <w:b/>
                <w:color w:val="44546A" w:themeColor="text2"/>
                <w:sz w:val="32"/>
                <w:szCs w:val="32"/>
              </w:rPr>
              <w:t>Lunch</w:t>
            </w:r>
          </w:p>
        </w:tc>
        <w:tc>
          <w:tcPr>
            <w:tcW w:w="1775" w:type="dxa"/>
          </w:tcPr>
          <w:p w:rsidR="00853A43" w:rsidRDefault="00853A43" w:rsidP="00853A4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027FEA" w:rsidRDefault="00027FEA" w:rsidP="00853A4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Spaghetti w/Meat Sauce</w:t>
            </w:r>
            <w:r w:rsidR="00853A43"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027FEA" w:rsidRDefault="00027FEA" w:rsidP="00027FEA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Green Beans</w:t>
            </w:r>
            <w:r w:rsidR="00853A43"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027FEA" w:rsidRDefault="00027FEA" w:rsidP="00027FEA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Pineapple</w:t>
            </w:r>
            <w:r w:rsidR="00853A43"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06005F" w:rsidRDefault="00027FEA" w:rsidP="00027FEA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  <w:r w:rsidR="0006005F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  <w:p w:rsidR="00853A43" w:rsidRPr="00862813" w:rsidRDefault="00853A43" w:rsidP="00027FEA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1530" w:type="dxa"/>
          </w:tcPr>
          <w:p w:rsidR="00853A43" w:rsidRDefault="00853A43" w:rsidP="00853A4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027FEA" w:rsidRDefault="00853A43" w:rsidP="00853A4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Cheese </w:t>
            </w:r>
            <w:r w:rsidR="00027FEA">
              <w:rPr>
                <w:b/>
                <w:color w:val="44546A" w:themeColor="text2"/>
                <w:sz w:val="26"/>
                <w:szCs w:val="26"/>
              </w:rPr>
              <w:t>Quesadilla</w:t>
            </w:r>
            <w:r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027FEA" w:rsidRDefault="00027FEA" w:rsidP="001A780D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Corn</w:t>
            </w:r>
            <w:r w:rsidR="00853A43"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027FEA" w:rsidRDefault="00027FEA" w:rsidP="001A780D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Fruit Cocktail</w:t>
            </w:r>
            <w:r w:rsidR="00853A43"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122EA7" w:rsidRPr="00862813" w:rsidRDefault="00027FEA" w:rsidP="001A780D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  <w:r w:rsidR="0006005F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122EA7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784" w:type="dxa"/>
          </w:tcPr>
          <w:p w:rsidR="00853A43" w:rsidRDefault="00853A43" w:rsidP="00853A4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923A65" w:rsidRDefault="00853A43" w:rsidP="00853A4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Cheesy Ham and Rice,</w:t>
            </w:r>
          </w:p>
          <w:p w:rsidR="00027FEA" w:rsidRDefault="00027FEA" w:rsidP="00731565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Broccoli</w:t>
            </w:r>
            <w:r w:rsidR="00853A43">
              <w:rPr>
                <w:b/>
                <w:color w:val="44546A" w:themeColor="text2"/>
                <w:sz w:val="26"/>
                <w:szCs w:val="26"/>
              </w:rPr>
              <w:t>,</w:t>
            </w: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  <w:p w:rsidR="00027FEA" w:rsidRDefault="00027FEA" w:rsidP="00731565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Pineapple</w:t>
            </w:r>
            <w:r w:rsidR="00853A43"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862813" w:rsidRPr="00862813" w:rsidRDefault="00853A43" w:rsidP="00853A4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816" w:type="dxa"/>
          </w:tcPr>
          <w:p w:rsidR="00853A43" w:rsidRDefault="00853A43" w:rsidP="00853A4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923A65" w:rsidRDefault="00853A43" w:rsidP="00853A4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Tater Tot </w:t>
            </w:r>
            <w:r w:rsidR="00027FEA">
              <w:rPr>
                <w:b/>
                <w:color w:val="44546A" w:themeColor="text2"/>
                <w:sz w:val="26"/>
                <w:szCs w:val="26"/>
              </w:rPr>
              <w:t>Casserole w/Peas &amp; Carrots</w:t>
            </w:r>
            <w:r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027FEA" w:rsidRDefault="00027FEA" w:rsidP="00027FEA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Pears</w:t>
            </w:r>
            <w:r w:rsidR="00853A43"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923A65" w:rsidRPr="00862813" w:rsidRDefault="00923A65" w:rsidP="00923A65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2070" w:type="dxa"/>
          </w:tcPr>
          <w:p w:rsidR="00853A43" w:rsidRDefault="00853A43" w:rsidP="00853A43">
            <w:pPr>
              <w:rPr>
                <w:b/>
                <w:color w:val="44546A" w:themeColor="text2"/>
                <w:sz w:val="26"/>
                <w:szCs w:val="26"/>
              </w:rPr>
            </w:pPr>
          </w:p>
          <w:p w:rsidR="00923A65" w:rsidRDefault="00853A43" w:rsidP="00853A43">
            <w:pPr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Shephe</w:t>
            </w:r>
            <w:r w:rsidR="00027FEA">
              <w:rPr>
                <w:b/>
                <w:color w:val="44546A" w:themeColor="text2"/>
                <w:sz w:val="26"/>
                <w:szCs w:val="26"/>
              </w:rPr>
              <w:t>rd’s Pie</w:t>
            </w:r>
          </w:p>
          <w:p w:rsidR="00027FEA" w:rsidRDefault="00853A43" w:rsidP="00731565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w/Mixed V</w:t>
            </w:r>
            <w:r w:rsidR="00027FEA">
              <w:rPr>
                <w:b/>
                <w:color w:val="44546A" w:themeColor="text2"/>
                <w:sz w:val="26"/>
                <w:szCs w:val="26"/>
              </w:rPr>
              <w:t>eggies</w:t>
            </w:r>
          </w:p>
          <w:p w:rsidR="00027FEA" w:rsidRDefault="00027FEA" w:rsidP="00027FEA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Pineapple</w:t>
            </w:r>
          </w:p>
          <w:p w:rsidR="002A5C4B" w:rsidRPr="00862813" w:rsidRDefault="00923A65" w:rsidP="00853A4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</w:tr>
      <w:tr w:rsidR="009976C1" w:rsidTr="00731565">
        <w:trPr>
          <w:trHeight w:val="805"/>
        </w:trPr>
        <w:tc>
          <w:tcPr>
            <w:tcW w:w="1435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PM Snack</w:t>
            </w:r>
          </w:p>
        </w:tc>
        <w:tc>
          <w:tcPr>
            <w:tcW w:w="1775" w:type="dxa"/>
          </w:tcPr>
          <w:p w:rsidR="00862813" w:rsidRPr="00862813" w:rsidRDefault="00862813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027FEA" w:rsidRDefault="00027FEA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b/>
                <w:color w:val="44546A" w:themeColor="text2"/>
                <w:sz w:val="26"/>
                <w:szCs w:val="26"/>
              </w:rPr>
              <w:t>Cheez</w:t>
            </w:r>
            <w:proofErr w:type="spellEnd"/>
            <w:r>
              <w:rPr>
                <w:b/>
                <w:color w:val="44546A" w:themeColor="text2"/>
                <w:sz w:val="26"/>
                <w:szCs w:val="26"/>
              </w:rPr>
              <w:t xml:space="preserve">-its </w:t>
            </w:r>
          </w:p>
          <w:p w:rsidR="002A5C4B" w:rsidRPr="00862813" w:rsidRDefault="00027FEA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Pears</w:t>
            </w:r>
            <w:r w:rsidR="00731565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122EA7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293FA9" w:rsidRPr="00862813" w:rsidRDefault="00293FA9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923A65" w:rsidRDefault="00853A43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Tater Tots with</w:t>
            </w:r>
          </w:p>
          <w:p w:rsidR="00027FEA" w:rsidRPr="00862813" w:rsidRDefault="00027FEA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Ketchup</w:t>
            </w:r>
          </w:p>
        </w:tc>
        <w:tc>
          <w:tcPr>
            <w:tcW w:w="1784" w:type="dxa"/>
          </w:tcPr>
          <w:p w:rsidR="00293FA9" w:rsidRPr="00862813" w:rsidRDefault="00293FA9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027FEA" w:rsidRDefault="00027FEA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Grahams </w:t>
            </w:r>
          </w:p>
          <w:p w:rsidR="00862813" w:rsidRPr="00862813" w:rsidRDefault="00027FEA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Sun Butter </w:t>
            </w:r>
            <w:r w:rsidR="0006005F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816" w:type="dxa"/>
          </w:tcPr>
          <w:p w:rsidR="00293FA9" w:rsidRPr="00862813" w:rsidRDefault="00293FA9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923A65" w:rsidRDefault="00027FEA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Pepperoni </w:t>
            </w:r>
            <w:r w:rsidR="00853A43">
              <w:rPr>
                <w:b/>
                <w:color w:val="44546A" w:themeColor="text2"/>
                <w:sz w:val="26"/>
                <w:szCs w:val="26"/>
              </w:rPr>
              <w:t xml:space="preserve">and </w:t>
            </w:r>
          </w:p>
          <w:p w:rsidR="00027FEA" w:rsidRPr="00862813" w:rsidRDefault="00027FEA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Saltines </w:t>
            </w:r>
          </w:p>
        </w:tc>
        <w:tc>
          <w:tcPr>
            <w:tcW w:w="2070" w:type="dxa"/>
          </w:tcPr>
          <w:p w:rsidR="00742E00" w:rsidRPr="00862813" w:rsidRDefault="00742E00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923A65" w:rsidRDefault="00027FEA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GORP</w:t>
            </w:r>
          </w:p>
          <w:p w:rsidR="002A5C4B" w:rsidRPr="00862813" w:rsidRDefault="0006005F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731565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122EA7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</w:tr>
    </w:tbl>
    <w:p w:rsidR="00401227" w:rsidRPr="009976C1" w:rsidRDefault="00401227" w:rsidP="00401227">
      <w:pPr>
        <w:jc w:val="center"/>
        <w:rPr>
          <w:color w:val="44546A" w:themeColor="text2"/>
          <w:sz w:val="70"/>
          <w:szCs w:val="72"/>
        </w:rPr>
      </w:pPr>
    </w:p>
    <w:sectPr w:rsidR="00401227" w:rsidRPr="009976C1" w:rsidSect="009976C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27"/>
    <w:rsid w:val="00011F1C"/>
    <w:rsid w:val="00027FEA"/>
    <w:rsid w:val="000572B1"/>
    <w:rsid w:val="0006005F"/>
    <w:rsid w:val="000A29A8"/>
    <w:rsid w:val="000C58E2"/>
    <w:rsid w:val="000F30FF"/>
    <w:rsid w:val="00122EA7"/>
    <w:rsid w:val="00143007"/>
    <w:rsid w:val="001922DA"/>
    <w:rsid w:val="001A780D"/>
    <w:rsid w:val="001B0ED9"/>
    <w:rsid w:val="00250D02"/>
    <w:rsid w:val="00293FA9"/>
    <w:rsid w:val="002A5C4B"/>
    <w:rsid w:val="002A7046"/>
    <w:rsid w:val="00401227"/>
    <w:rsid w:val="004F5028"/>
    <w:rsid w:val="005C6EFA"/>
    <w:rsid w:val="006E27A5"/>
    <w:rsid w:val="00731565"/>
    <w:rsid w:val="00742E00"/>
    <w:rsid w:val="007B6079"/>
    <w:rsid w:val="00853A43"/>
    <w:rsid w:val="00862813"/>
    <w:rsid w:val="0087642A"/>
    <w:rsid w:val="00880C3F"/>
    <w:rsid w:val="00923A65"/>
    <w:rsid w:val="0094495A"/>
    <w:rsid w:val="0096515A"/>
    <w:rsid w:val="00976E0E"/>
    <w:rsid w:val="00996F59"/>
    <w:rsid w:val="009976C1"/>
    <w:rsid w:val="009A154B"/>
    <w:rsid w:val="00B63240"/>
    <w:rsid w:val="00B87C79"/>
    <w:rsid w:val="00C11AC1"/>
    <w:rsid w:val="00C36692"/>
    <w:rsid w:val="00CE5BA9"/>
    <w:rsid w:val="00D35A0A"/>
    <w:rsid w:val="00F84EA5"/>
    <w:rsid w:val="00F9540E"/>
    <w:rsid w:val="00FB6BBB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673A"/>
  <w15:chartTrackingRefBased/>
  <w15:docId w15:val="{446FFF9C-5E77-4318-80B9-B670D9D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Jeneane Rupert</dc:creator>
  <cp:keywords/>
  <dc:description/>
  <cp:lastModifiedBy>Michelle Quattromani</cp:lastModifiedBy>
  <cp:revision>2</cp:revision>
  <cp:lastPrinted>2020-03-30T16:01:00Z</cp:lastPrinted>
  <dcterms:created xsi:type="dcterms:W3CDTF">2020-03-31T17:53:00Z</dcterms:created>
  <dcterms:modified xsi:type="dcterms:W3CDTF">2020-03-31T17:53:00Z</dcterms:modified>
</cp:coreProperties>
</file>