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3A536" w14:textId="040A3AFC" w:rsidR="0015140B" w:rsidRPr="0015140B" w:rsidRDefault="0015140B" w:rsidP="00C1595D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50"/>
          <w:szCs w:val="50"/>
          <w:u w:val="single"/>
        </w:rPr>
      </w:pPr>
      <w:r w:rsidRPr="0015140B">
        <w:rPr>
          <w:rFonts w:ascii="LucidaCalligraphy" w:eastAsia="Times New Roman" w:hAnsi="LucidaCalligraphy" w:cs="Times New Roman"/>
          <w:b/>
          <w:bCs/>
          <w:i/>
          <w:iCs/>
          <w:sz w:val="50"/>
          <w:szCs w:val="50"/>
          <w:u w:val="single"/>
        </w:rPr>
        <w:t xml:space="preserve">Mrs. </w:t>
      </w:r>
      <w:r w:rsidR="00C1595D" w:rsidRPr="009D6C60">
        <w:rPr>
          <w:rFonts w:ascii="LucidaCalligraphy" w:eastAsia="Times New Roman" w:hAnsi="LucidaCalligraphy" w:cs="Times New Roman"/>
          <w:b/>
          <w:bCs/>
          <w:i/>
          <w:iCs/>
          <w:sz w:val="50"/>
          <w:szCs w:val="50"/>
          <w:u w:val="single"/>
        </w:rPr>
        <w:t>Hayes</w:t>
      </w:r>
    </w:p>
    <w:p w14:paraId="7EB6FC42" w14:textId="77777777" w:rsidR="009D6C60" w:rsidRDefault="0015140B" w:rsidP="009D6C6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  <w:r w:rsidRPr="0015140B">
        <w:rPr>
          <w:rFonts w:ascii="TimesNewRomanPS" w:eastAsia="Times New Roman" w:hAnsi="TimesNewRomanPS" w:cs="Times New Roman"/>
          <w:b/>
          <w:bCs/>
          <w:sz w:val="32"/>
          <w:szCs w:val="32"/>
        </w:rPr>
        <w:t>4</w:t>
      </w:r>
      <w:proofErr w:type="spellStart"/>
      <w:r w:rsidRPr="0015140B">
        <w:rPr>
          <w:rFonts w:ascii="TimesNewRomanPS" w:eastAsia="Times New Roman" w:hAnsi="TimesNewRomanPS" w:cs="Times New Roman"/>
          <w:b/>
          <w:bCs/>
          <w:position w:val="14"/>
          <w:sz w:val="20"/>
          <w:szCs w:val="20"/>
        </w:rPr>
        <w:t>th</w:t>
      </w:r>
      <w:proofErr w:type="spellEnd"/>
      <w:r w:rsidRPr="0015140B">
        <w:rPr>
          <w:rFonts w:ascii="TimesNewRomanPS" w:eastAsia="Times New Roman" w:hAnsi="TimesNewRomanPS" w:cs="Times New Roman"/>
          <w:b/>
          <w:bCs/>
          <w:position w:val="14"/>
          <w:sz w:val="20"/>
          <w:szCs w:val="20"/>
        </w:rPr>
        <w:t xml:space="preserve"> </w:t>
      </w:r>
      <w:r w:rsidRPr="0015140B">
        <w:rPr>
          <w:rFonts w:ascii="TimesNewRomanPS" w:eastAsia="Times New Roman" w:hAnsi="TimesNewRomanPS" w:cs="Times New Roman"/>
          <w:b/>
          <w:bCs/>
          <w:sz w:val="32"/>
          <w:szCs w:val="32"/>
        </w:rPr>
        <w:t>Grade</w:t>
      </w:r>
    </w:p>
    <w:p w14:paraId="796601EC" w14:textId="68CF95E9" w:rsidR="0015140B" w:rsidRDefault="0015140B" w:rsidP="009D6C6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  <w:r w:rsidRPr="0015140B">
        <w:rPr>
          <w:rFonts w:ascii="TimesNewRomanPS" w:eastAsia="Times New Roman" w:hAnsi="TimesNewRomanPS" w:cs="Times New Roman"/>
          <w:b/>
          <w:bCs/>
          <w:sz w:val="32"/>
          <w:szCs w:val="32"/>
        </w:rPr>
        <w:br/>
        <w:t>2022 - 2023 Homework and Testing Policies</w:t>
      </w:r>
    </w:p>
    <w:p w14:paraId="2ABDD49B" w14:textId="77777777" w:rsidR="009D6C60" w:rsidRDefault="009D6C60" w:rsidP="009D6C6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</w:p>
    <w:p w14:paraId="619FC4F1" w14:textId="4910F618" w:rsidR="009D6C60" w:rsidRPr="0015140B" w:rsidRDefault="009D6C60" w:rsidP="009D6C6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  <w:r>
        <w:rPr>
          <w:rFonts w:ascii="TimesNewRomanPS" w:eastAsia="Times New Roman" w:hAnsi="TimesNewRomanPS" w:cs="Times New Roman"/>
          <w:b/>
          <w:bCs/>
          <w:sz w:val="32"/>
          <w:szCs w:val="32"/>
        </w:rPr>
        <w:t xml:space="preserve">Homework </w:t>
      </w:r>
      <w:r w:rsidRPr="0015140B">
        <w:rPr>
          <w:rFonts w:ascii="TimesNewRomanPS" w:eastAsia="Times New Roman" w:hAnsi="TimesNewRomanPS" w:cs="Times New Roman"/>
          <w:b/>
          <w:bCs/>
          <w:sz w:val="32"/>
          <w:szCs w:val="32"/>
        </w:rPr>
        <w:t>Policy</w:t>
      </w:r>
    </w:p>
    <w:p w14:paraId="2D5E873A" w14:textId="690DE731" w:rsidR="00C1595D" w:rsidRPr="0015140B" w:rsidRDefault="0015140B" w:rsidP="00C1595D">
      <w:pPr>
        <w:numPr>
          <w:ilvl w:val="0"/>
          <w:numId w:val="5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Homework is due at the beginning of class on the next school day for full credit. </w:t>
      </w:r>
    </w:p>
    <w:p w14:paraId="08D755C4" w14:textId="77777777" w:rsidR="0015140B" w:rsidRPr="0015140B" w:rsidRDefault="0015140B" w:rsidP="0015140B">
      <w:pPr>
        <w:numPr>
          <w:ilvl w:val="0"/>
          <w:numId w:val="5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If homework is late, the following late policy applies: </w:t>
      </w:r>
    </w:p>
    <w:p w14:paraId="4801EECF" w14:textId="77777777" w:rsidR="0015140B" w:rsidRPr="0015140B" w:rsidRDefault="0015140B" w:rsidP="0015140B">
      <w:pPr>
        <w:numPr>
          <w:ilvl w:val="1"/>
          <w:numId w:val="5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1 day late = 10% Off </w:t>
      </w:r>
    </w:p>
    <w:p w14:paraId="0D33544B" w14:textId="77777777" w:rsidR="0015140B" w:rsidRPr="0015140B" w:rsidRDefault="0015140B" w:rsidP="0015140B">
      <w:pPr>
        <w:numPr>
          <w:ilvl w:val="1"/>
          <w:numId w:val="5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2 days late = 30% Off </w:t>
      </w:r>
    </w:p>
    <w:p w14:paraId="0535739A" w14:textId="77777777" w:rsidR="0015140B" w:rsidRPr="0015140B" w:rsidRDefault="0015140B" w:rsidP="0015140B">
      <w:pPr>
        <w:numPr>
          <w:ilvl w:val="1"/>
          <w:numId w:val="5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3 days late = 0% </w:t>
      </w:r>
    </w:p>
    <w:p w14:paraId="6EA090D1" w14:textId="77777777" w:rsidR="0015140B" w:rsidRPr="0015140B" w:rsidRDefault="0015140B" w:rsidP="0015140B">
      <w:pPr>
        <w:numPr>
          <w:ilvl w:val="1"/>
          <w:numId w:val="5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If absent, homework is due when student returns to school </w:t>
      </w:r>
    </w:p>
    <w:p w14:paraId="30623640" w14:textId="77777777" w:rsidR="009D6C60" w:rsidRDefault="009D6C60" w:rsidP="009D6C6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</w:p>
    <w:p w14:paraId="20E092C5" w14:textId="4F9208A3" w:rsidR="0015140B" w:rsidRPr="0015140B" w:rsidRDefault="0015140B" w:rsidP="009D6C6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  <w:r w:rsidRPr="0015140B">
        <w:rPr>
          <w:rFonts w:ascii="TimesNewRomanPS" w:eastAsia="Times New Roman" w:hAnsi="TimesNewRomanPS" w:cs="Times New Roman"/>
          <w:b/>
          <w:bCs/>
          <w:sz w:val="32"/>
          <w:szCs w:val="32"/>
        </w:rPr>
        <w:t>Testing</w:t>
      </w:r>
      <w:r w:rsidR="009D6C60">
        <w:rPr>
          <w:rFonts w:ascii="TimesNewRomanPS" w:eastAsia="Times New Roman" w:hAnsi="TimesNewRomanPS" w:cs="Times New Roman"/>
          <w:b/>
          <w:bCs/>
          <w:sz w:val="32"/>
          <w:szCs w:val="32"/>
        </w:rPr>
        <w:t xml:space="preserve"> </w:t>
      </w:r>
      <w:r w:rsidRPr="0015140B">
        <w:rPr>
          <w:rFonts w:ascii="TimesNewRomanPS" w:eastAsia="Times New Roman" w:hAnsi="TimesNewRomanPS" w:cs="Times New Roman"/>
          <w:b/>
          <w:bCs/>
          <w:sz w:val="32"/>
          <w:szCs w:val="32"/>
        </w:rPr>
        <w:t>Policy</w:t>
      </w:r>
    </w:p>
    <w:p w14:paraId="626B5852" w14:textId="77777777" w:rsidR="0015140B" w:rsidRPr="0015140B" w:rsidRDefault="0015140B" w:rsidP="0015140B">
      <w:pPr>
        <w:numPr>
          <w:ilvl w:val="0"/>
          <w:numId w:val="6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Grading: </w:t>
      </w:r>
    </w:p>
    <w:p w14:paraId="4B2829F0" w14:textId="77777777" w:rsidR="0015140B" w:rsidRPr="0015140B" w:rsidRDefault="0015140B" w:rsidP="0015140B">
      <w:pPr>
        <w:numPr>
          <w:ilvl w:val="1"/>
          <w:numId w:val="6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50% = Tests and large projects </w:t>
      </w:r>
    </w:p>
    <w:p w14:paraId="5EDDC875" w14:textId="77777777" w:rsidR="0015140B" w:rsidRPr="0015140B" w:rsidRDefault="0015140B" w:rsidP="0015140B">
      <w:pPr>
        <w:numPr>
          <w:ilvl w:val="1"/>
          <w:numId w:val="6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40% = Quizzes and small projects </w:t>
      </w:r>
    </w:p>
    <w:p w14:paraId="7D601C66" w14:textId="77777777" w:rsidR="0015140B" w:rsidRPr="0015140B" w:rsidRDefault="0015140B" w:rsidP="0015140B">
      <w:pPr>
        <w:numPr>
          <w:ilvl w:val="1"/>
          <w:numId w:val="6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10% = Homework and class participation </w:t>
      </w:r>
    </w:p>
    <w:p w14:paraId="6B2E6479" w14:textId="77777777" w:rsidR="0015140B" w:rsidRPr="0015140B" w:rsidRDefault="0015140B" w:rsidP="0015140B">
      <w:pPr>
        <w:numPr>
          <w:ilvl w:val="0"/>
          <w:numId w:val="6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If grade is 70% or below student can retest one time per quarter per subject </w:t>
      </w:r>
    </w:p>
    <w:p w14:paraId="6DD153B1" w14:textId="77777777" w:rsidR="0015140B" w:rsidRPr="0015140B" w:rsidRDefault="0015140B" w:rsidP="0015140B">
      <w:pPr>
        <w:numPr>
          <w:ilvl w:val="1"/>
          <w:numId w:val="6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Inform student of grade and email parent </w:t>
      </w:r>
    </w:p>
    <w:p w14:paraId="12849022" w14:textId="77777777" w:rsidR="0015140B" w:rsidRPr="0015140B" w:rsidRDefault="0015140B" w:rsidP="0015140B">
      <w:pPr>
        <w:numPr>
          <w:ilvl w:val="1"/>
          <w:numId w:val="6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Retest must be taken 1 week from original test date or not allowed </w:t>
      </w:r>
    </w:p>
    <w:p w14:paraId="029A324F" w14:textId="77777777" w:rsidR="0015140B" w:rsidRPr="0015140B" w:rsidRDefault="0015140B" w:rsidP="0015140B">
      <w:pPr>
        <w:numPr>
          <w:ilvl w:val="1"/>
          <w:numId w:val="6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Final grade is an average of original test and retaken test </w:t>
      </w:r>
    </w:p>
    <w:p w14:paraId="7088BEE3" w14:textId="77777777" w:rsidR="0015140B" w:rsidRPr="0015140B" w:rsidRDefault="0015140B" w:rsidP="0015140B">
      <w:pPr>
        <w:numPr>
          <w:ilvl w:val="0"/>
          <w:numId w:val="6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If student is absent during scheduled test date and </w:t>
      </w:r>
      <w:proofErr w:type="gramStart"/>
      <w:r w:rsidRPr="0015140B">
        <w:rPr>
          <w:rFonts w:ascii="TimesNewRomanPSMT" w:eastAsia="Times New Roman" w:hAnsi="TimesNewRomanPSMT" w:cs="Times New Roman"/>
        </w:rPr>
        <w:t>has to</w:t>
      </w:r>
      <w:proofErr w:type="gramEnd"/>
      <w:r w:rsidRPr="0015140B">
        <w:rPr>
          <w:rFonts w:ascii="TimesNewRomanPSMT" w:eastAsia="Times New Roman" w:hAnsi="TimesNewRomanPSMT" w:cs="Times New Roman"/>
        </w:rPr>
        <w:t xml:space="preserve"> make up </w:t>
      </w:r>
    </w:p>
    <w:p w14:paraId="49100187" w14:textId="77777777" w:rsidR="0015140B" w:rsidRPr="0015140B" w:rsidRDefault="0015140B" w:rsidP="0015140B">
      <w:pPr>
        <w:numPr>
          <w:ilvl w:val="1"/>
          <w:numId w:val="6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Must receive email from parent regarding absence </w:t>
      </w:r>
    </w:p>
    <w:p w14:paraId="06177A94" w14:textId="77777777" w:rsidR="0015140B" w:rsidRPr="0015140B" w:rsidRDefault="0015140B" w:rsidP="0015140B">
      <w:pPr>
        <w:numPr>
          <w:ilvl w:val="1"/>
          <w:numId w:val="6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Test must be taken the day student returns to school </w:t>
      </w:r>
    </w:p>
    <w:p w14:paraId="020FB20F" w14:textId="77777777" w:rsidR="009D6C60" w:rsidRDefault="009D6C60" w:rsidP="009D6C6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</w:p>
    <w:p w14:paraId="0B828A60" w14:textId="77777777" w:rsidR="009D6C60" w:rsidRDefault="009D6C60" w:rsidP="009D6C6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</w:p>
    <w:p w14:paraId="567C1E8D" w14:textId="77777777" w:rsidR="009D6C60" w:rsidRDefault="009D6C60" w:rsidP="009D6C6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</w:p>
    <w:p w14:paraId="71FD0624" w14:textId="77777777" w:rsidR="009D6C60" w:rsidRDefault="009D6C60" w:rsidP="009D6C6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</w:p>
    <w:p w14:paraId="0E6F935C" w14:textId="4CF87067" w:rsidR="009D6C60" w:rsidRDefault="009D6C60" w:rsidP="009D6C6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  <w:r>
        <w:rPr>
          <w:rFonts w:ascii="TimesNewRomanPS" w:eastAsia="Times New Roman" w:hAnsi="TimesNewRomanPS" w:cs="Times New Roman"/>
          <w:b/>
          <w:bCs/>
          <w:sz w:val="32"/>
          <w:szCs w:val="32"/>
        </w:rPr>
        <w:lastRenderedPageBreak/>
        <w:t>Curriculum</w:t>
      </w:r>
    </w:p>
    <w:p w14:paraId="45EA2E1F" w14:textId="77777777" w:rsidR="009D6C60" w:rsidRDefault="009D6C60" w:rsidP="009D6C6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</w:p>
    <w:p w14:paraId="4DC62DC5" w14:textId="7A11B656" w:rsidR="0015140B" w:rsidRPr="0015140B" w:rsidRDefault="0015140B" w:rsidP="009D6C60">
      <w:pPr>
        <w:spacing w:before="100" w:beforeAutospacing="1" w:after="100" w:afterAutospacing="1"/>
        <w:jc w:val="center"/>
        <w:rPr>
          <w:rFonts w:ascii="Symbol" w:eastAsia="Times New Roman" w:hAnsi="Symbol" w:cs="Times New Roman"/>
          <w:sz w:val="32"/>
          <w:szCs w:val="32"/>
        </w:rPr>
      </w:pPr>
      <w:r w:rsidRPr="0015140B">
        <w:rPr>
          <w:rFonts w:ascii="TimesNewRomanPS" w:eastAsia="Times New Roman" w:hAnsi="TimesNewRomanPS" w:cs="Times New Roman"/>
          <w:b/>
          <w:bCs/>
          <w:sz w:val="32"/>
          <w:szCs w:val="32"/>
        </w:rPr>
        <w:t>Language Arts (Multiple textbooks):</w:t>
      </w:r>
    </w:p>
    <w:p w14:paraId="46D6CCA3" w14:textId="77777777" w:rsidR="0015140B" w:rsidRPr="0015140B" w:rsidRDefault="0015140B" w:rsidP="0015140B">
      <w:p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1. Reading, Vocabulary, Spelling, Grammar (HMH): </w:t>
      </w:r>
    </w:p>
    <w:p w14:paraId="39755C89" w14:textId="77777777" w:rsidR="0015140B" w:rsidRPr="0015140B" w:rsidRDefault="0015140B" w:rsidP="0015140B">
      <w:pPr>
        <w:numPr>
          <w:ilvl w:val="0"/>
          <w:numId w:val="12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Weekly Reading Quiz </w:t>
      </w:r>
    </w:p>
    <w:p w14:paraId="666BCD02" w14:textId="77777777" w:rsidR="0015140B" w:rsidRPr="0015140B" w:rsidRDefault="0015140B" w:rsidP="0015140B">
      <w:pPr>
        <w:numPr>
          <w:ilvl w:val="0"/>
          <w:numId w:val="12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Weekly Spelling Test </w:t>
      </w:r>
    </w:p>
    <w:p w14:paraId="50A4AC61" w14:textId="77777777" w:rsidR="0015140B" w:rsidRPr="0015140B" w:rsidRDefault="0015140B" w:rsidP="0015140B">
      <w:pPr>
        <w:numPr>
          <w:ilvl w:val="0"/>
          <w:numId w:val="12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End of Module Test 2. Literature (Novels): </w:t>
      </w:r>
    </w:p>
    <w:p w14:paraId="5875D93B" w14:textId="77777777" w:rsidR="0015140B" w:rsidRPr="0015140B" w:rsidRDefault="0015140B" w:rsidP="0015140B">
      <w:pPr>
        <w:numPr>
          <w:ilvl w:val="0"/>
          <w:numId w:val="12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Reading comprehension test or project </w:t>
      </w:r>
    </w:p>
    <w:p w14:paraId="3C1B9E07" w14:textId="77777777" w:rsidR="0015140B" w:rsidRPr="0015140B" w:rsidRDefault="0015140B" w:rsidP="0015140B">
      <w:pPr>
        <w:numPr>
          <w:ilvl w:val="0"/>
          <w:numId w:val="12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Teacher makes up tests from focus questions </w:t>
      </w:r>
    </w:p>
    <w:p w14:paraId="0A8A341C" w14:textId="7321299B" w:rsidR="0015140B" w:rsidRPr="0015140B" w:rsidRDefault="0015140B" w:rsidP="0015140B">
      <w:pPr>
        <w:numPr>
          <w:ilvl w:val="0"/>
          <w:numId w:val="12"/>
        </w:numPr>
        <w:spacing w:before="100" w:beforeAutospacing="1" w:after="100" w:afterAutospacing="1"/>
        <w:rPr>
          <w:rFonts w:ascii="Symbol" w:eastAsia="Times New Roman" w:hAnsi="Symbol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Testing at discretion of teacher (end of book, after chapters, </w:t>
      </w:r>
      <w:proofErr w:type="spellStart"/>
      <w:r w:rsidRPr="0015140B">
        <w:rPr>
          <w:rFonts w:ascii="TimesNewRomanPSMT" w:eastAsia="Times New Roman" w:hAnsi="TimesNewRomanPSMT" w:cs="Times New Roman"/>
        </w:rPr>
        <w:t>etc</w:t>
      </w:r>
      <w:proofErr w:type="spellEnd"/>
      <w:r w:rsidRPr="0015140B">
        <w:rPr>
          <w:rFonts w:ascii="TimesNewRomanPSMT" w:eastAsia="Times New Roman" w:hAnsi="TimesNewRomanPSMT" w:cs="Times New Roman"/>
        </w:rPr>
        <w:t xml:space="preserve">) </w:t>
      </w:r>
    </w:p>
    <w:p w14:paraId="5605BA4B" w14:textId="77777777" w:rsidR="0015140B" w:rsidRDefault="0015140B" w:rsidP="0015140B">
      <w:pPr>
        <w:pStyle w:val="NormalWeb"/>
        <w:rPr>
          <w:rFonts w:ascii="Symbol" w:hAnsi="Symbol"/>
        </w:rPr>
      </w:pPr>
      <w:r>
        <w:rPr>
          <w:rFonts w:ascii="TimesNewRomanPSMT" w:hAnsi="TimesNewRomanPSMT"/>
        </w:rPr>
        <w:t xml:space="preserve">2. Literature (Novels): </w:t>
      </w:r>
    </w:p>
    <w:p w14:paraId="34C8C4BC" w14:textId="77777777" w:rsidR="0015140B" w:rsidRDefault="0015140B" w:rsidP="0015140B">
      <w:pPr>
        <w:pStyle w:val="NormalWeb"/>
        <w:numPr>
          <w:ilvl w:val="0"/>
          <w:numId w:val="10"/>
        </w:numPr>
        <w:rPr>
          <w:rFonts w:ascii="Symbol" w:hAnsi="Symbol"/>
        </w:rPr>
      </w:pPr>
      <w:r>
        <w:rPr>
          <w:rFonts w:ascii="TimesNewRomanPSMT" w:hAnsi="TimesNewRomanPSMT"/>
        </w:rPr>
        <w:t xml:space="preserve">Reading comprehension test or project </w:t>
      </w:r>
    </w:p>
    <w:p w14:paraId="153032F2" w14:textId="77777777" w:rsidR="0015140B" w:rsidRDefault="0015140B" w:rsidP="0015140B">
      <w:pPr>
        <w:pStyle w:val="NormalWeb"/>
        <w:numPr>
          <w:ilvl w:val="0"/>
          <w:numId w:val="10"/>
        </w:numPr>
        <w:rPr>
          <w:rFonts w:ascii="Symbol" w:hAnsi="Symbol"/>
        </w:rPr>
      </w:pPr>
      <w:r>
        <w:rPr>
          <w:rFonts w:ascii="TimesNewRomanPSMT" w:hAnsi="TimesNewRomanPSMT"/>
        </w:rPr>
        <w:t xml:space="preserve">Teacher makes up tests from focus questions </w:t>
      </w:r>
    </w:p>
    <w:p w14:paraId="5A4621D5" w14:textId="43023A61" w:rsidR="0015140B" w:rsidRPr="0015140B" w:rsidRDefault="0015140B" w:rsidP="00C1595D">
      <w:pPr>
        <w:pStyle w:val="NormalWeb"/>
        <w:numPr>
          <w:ilvl w:val="0"/>
          <w:numId w:val="10"/>
        </w:numPr>
        <w:rPr>
          <w:rFonts w:ascii="Symbol" w:hAnsi="Symbol"/>
        </w:rPr>
      </w:pPr>
      <w:r>
        <w:rPr>
          <w:rFonts w:ascii="TimesNewRomanPSMT" w:hAnsi="TimesNewRomanPSMT"/>
        </w:rPr>
        <w:t xml:space="preserve">Testing at discretion of teacher (end of book, after chapters, </w:t>
      </w:r>
      <w:proofErr w:type="spellStart"/>
      <w:r>
        <w:rPr>
          <w:rFonts w:ascii="TimesNewRomanPSMT" w:hAnsi="TimesNewRomanPSMT"/>
        </w:rPr>
        <w:t>etc</w:t>
      </w:r>
      <w:proofErr w:type="spellEnd"/>
      <w:r>
        <w:rPr>
          <w:rFonts w:ascii="TimesNewRomanPSMT" w:hAnsi="TimesNewRomanPSMT"/>
        </w:rPr>
        <w:t xml:space="preserve">) </w:t>
      </w:r>
    </w:p>
    <w:p w14:paraId="7DAD60EA" w14:textId="77777777" w:rsidR="008346EC" w:rsidRDefault="008346EC" w:rsidP="008346EC">
      <w:pPr>
        <w:pStyle w:val="NormalWeb"/>
      </w:pPr>
      <w:r>
        <w:rPr>
          <w:rFonts w:ascii="TimesNewRomanPSMT" w:hAnsi="TimesNewRomanPSMT"/>
        </w:rPr>
        <w:t xml:space="preserve">3. Writing (HMH): </w:t>
      </w:r>
    </w:p>
    <w:p w14:paraId="7F6BFCBF" w14:textId="77777777" w:rsidR="008346EC" w:rsidRDefault="008346EC" w:rsidP="008346EC">
      <w:pPr>
        <w:pStyle w:val="NormalWeb"/>
        <w:numPr>
          <w:ilvl w:val="0"/>
          <w:numId w:val="10"/>
        </w:numPr>
        <w:rPr>
          <w:rFonts w:ascii="Symbol" w:hAnsi="Symbol"/>
        </w:rPr>
      </w:pPr>
      <w:r>
        <w:rPr>
          <w:rFonts w:ascii="TimesNewRomanPSMT" w:hAnsi="TimesNewRomanPSMT"/>
        </w:rPr>
        <w:t xml:space="preserve">Not tested </w:t>
      </w:r>
    </w:p>
    <w:p w14:paraId="5E23E5F8" w14:textId="43E991C6" w:rsidR="008346EC" w:rsidRPr="008346EC" w:rsidRDefault="008346EC" w:rsidP="008346EC">
      <w:pPr>
        <w:pStyle w:val="NormalWeb"/>
        <w:numPr>
          <w:ilvl w:val="0"/>
          <w:numId w:val="10"/>
        </w:numPr>
        <w:rPr>
          <w:rFonts w:ascii="Symbol" w:hAnsi="Symbol"/>
        </w:rPr>
      </w:pPr>
      <w:r>
        <w:rPr>
          <w:rFonts w:ascii="TimesNewRomanPSMT" w:hAnsi="TimesNewRomanPSMT"/>
        </w:rPr>
        <w:t xml:space="preserve">Grades are written essay projects </w:t>
      </w:r>
    </w:p>
    <w:p w14:paraId="6CCC2272" w14:textId="196BF85E" w:rsidR="008346EC" w:rsidRDefault="008346EC" w:rsidP="008346EC">
      <w:pPr>
        <w:pStyle w:val="NormalWeb"/>
        <w:rPr>
          <w:rFonts w:ascii="Symbol" w:hAnsi="Symbol"/>
        </w:rPr>
      </w:pPr>
      <w:r>
        <w:rPr>
          <w:rFonts w:ascii="TimesNewRomanPSMT" w:hAnsi="TimesNewRomanPSMT"/>
        </w:rPr>
        <w:t>4. Handwriting (</w:t>
      </w:r>
      <w:proofErr w:type="spellStart"/>
      <w:r>
        <w:rPr>
          <w:rFonts w:ascii="TimesNewRomanPSMT" w:hAnsi="TimesNewRomanPSMT"/>
        </w:rPr>
        <w:t>D’Nealian</w:t>
      </w:r>
      <w:proofErr w:type="spellEnd"/>
      <w:r>
        <w:rPr>
          <w:rFonts w:ascii="TimesNewRomanPSMT" w:hAnsi="TimesNewRomanPSMT"/>
        </w:rPr>
        <w:t xml:space="preserve">): </w:t>
      </w:r>
    </w:p>
    <w:p w14:paraId="6E526161" w14:textId="2FE7D129" w:rsidR="008346EC" w:rsidRDefault="008346EC" w:rsidP="008346EC">
      <w:pPr>
        <w:pStyle w:val="NormalWeb"/>
        <w:numPr>
          <w:ilvl w:val="0"/>
          <w:numId w:val="15"/>
        </w:numPr>
      </w:pPr>
      <w:r>
        <w:rPr>
          <w:rFonts w:ascii="TimesNewRomanPSMT" w:hAnsi="TimesNewRomanPSMT"/>
        </w:rPr>
        <w:t xml:space="preserve">Not tested </w:t>
      </w:r>
    </w:p>
    <w:p w14:paraId="2B07991C" w14:textId="77777777" w:rsidR="009D6C60" w:rsidRDefault="008346EC" w:rsidP="00C1595D">
      <w:pPr>
        <w:pStyle w:val="NormalWeb"/>
        <w:ind w:left="360"/>
        <w:rPr>
          <w:rFonts w:ascii="TimesNewRomanPSMT" w:hAnsi="TimesNewRomanPSMT"/>
        </w:rPr>
      </w:pPr>
      <w:r w:rsidRPr="009D6C60">
        <w:rPr>
          <w:rFonts w:ascii="TimesNewRomanPSMT" w:hAnsi="TimesNewRomanPSMT"/>
          <w:b/>
          <w:bCs/>
        </w:rPr>
        <w:t>Format of tests</w:t>
      </w:r>
      <w:r>
        <w:rPr>
          <w:rFonts w:ascii="TimesNewRomanPSMT" w:hAnsi="TimesNewRomanPSMT"/>
        </w:rPr>
        <w:t xml:space="preserve">: </w:t>
      </w:r>
    </w:p>
    <w:p w14:paraId="32516BAF" w14:textId="77777777" w:rsidR="009D6C60" w:rsidRPr="009D6C60" w:rsidRDefault="008346EC" w:rsidP="009D6C60">
      <w:pPr>
        <w:pStyle w:val="NormalWeb"/>
        <w:numPr>
          <w:ilvl w:val="0"/>
          <w:numId w:val="15"/>
        </w:numPr>
      </w:pPr>
      <w:r>
        <w:rPr>
          <w:rFonts w:ascii="TimesNewRomanPSMT" w:hAnsi="TimesNewRomanPSMT"/>
        </w:rPr>
        <w:t>Multiple choice</w:t>
      </w:r>
    </w:p>
    <w:p w14:paraId="696EAAB7" w14:textId="0CEB1A02" w:rsidR="008346EC" w:rsidRDefault="008346EC" w:rsidP="009D6C60">
      <w:pPr>
        <w:pStyle w:val="NormalWeb"/>
        <w:numPr>
          <w:ilvl w:val="0"/>
          <w:numId w:val="15"/>
        </w:numPr>
      </w:pPr>
      <w:r>
        <w:rPr>
          <w:rFonts w:ascii="TimesNewRomanPSMT" w:hAnsi="TimesNewRomanPSMT"/>
        </w:rPr>
        <w:t xml:space="preserve">Short answer (write in answer or short sentence) </w:t>
      </w:r>
    </w:p>
    <w:p w14:paraId="73072109" w14:textId="77777777" w:rsidR="009D6C60" w:rsidRDefault="009D6C60" w:rsidP="009D6C6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</w:p>
    <w:p w14:paraId="4202E2FB" w14:textId="77777777" w:rsidR="009D6C60" w:rsidRDefault="009D6C60" w:rsidP="009D6C6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</w:p>
    <w:p w14:paraId="0B197CA7" w14:textId="77777777" w:rsidR="009D6C60" w:rsidRDefault="009D6C60" w:rsidP="009D6C6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</w:p>
    <w:p w14:paraId="1B871B69" w14:textId="77777777" w:rsidR="009D6C60" w:rsidRDefault="009D6C60" w:rsidP="009D6C6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</w:p>
    <w:p w14:paraId="4EA4ABBA" w14:textId="6BCFBCB3" w:rsidR="0015140B" w:rsidRPr="0015140B" w:rsidRDefault="0015140B" w:rsidP="009D6C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140B">
        <w:rPr>
          <w:rFonts w:ascii="TimesNewRomanPS" w:eastAsia="Times New Roman" w:hAnsi="TimesNewRomanPS" w:cs="Times New Roman"/>
          <w:b/>
          <w:bCs/>
          <w:sz w:val="32"/>
          <w:szCs w:val="32"/>
        </w:rPr>
        <w:lastRenderedPageBreak/>
        <w:t>Science (</w:t>
      </w:r>
      <w:proofErr w:type="spellStart"/>
      <w:r w:rsidRPr="0015140B">
        <w:rPr>
          <w:rFonts w:ascii="TimesNewRomanPS" w:eastAsia="Times New Roman" w:hAnsi="TimesNewRomanPS" w:cs="Times New Roman"/>
          <w:b/>
          <w:bCs/>
          <w:sz w:val="32"/>
          <w:szCs w:val="32"/>
        </w:rPr>
        <w:t>STEMScopes</w:t>
      </w:r>
      <w:proofErr w:type="spellEnd"/>
      <w:r w:rsidRPr="0015140B">
        <w:rPr>
          <w:rFonts w:ascii="TimesNewRomanPS" w:eastAsia="Times New Roman" w:hAnsi="TimesNewRomanPS" w:cs="Times New Roman"/>
          <w:b/>
          <w:bCs/>
          <w:sz w:val="32"/>
          <w:szCs w:val="32"/>
        </w:rPr>
        <w:t>):</w:t>
      </w:r>
    </w:p>
    <w:p w14:paraId="6D9BC6A5" w14:textId="049E2E99" w:rsidR="0015140B" w:rsidRPr="0015140B" w:rsidRDefault="0015140B" w:rsidP="008346EC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Short essay (approximate half page written answer) # of questions is teacher’s discretion </w:t>
      </w:r>
    </w:p>
    <w:p w14:paraId="0C20ABF8" w14:textId="77777777" w:rsidR="0015140B" w:rsidRPr="0015140B" w:rsidRDefault="0015140B" w:rsidP="0015140B">
      <w:pPr>
        <w:numPr>
          <w:ilvl w:val="0"/>
          <w:numId w:val="7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Test at end of chapter </w:t>
      </w:r>
    </w:p>
    <w:p w14:paraId="5C71FEAB" w14:textId="77777777" w:rsidR="0015140B" w:rsidRPr="0015140B" w:rsidRDefault="0015140B" w:rsidP="0015140B">
      <w:pPr>
        <w:numPr>
          <w:ilvl w:val="0"/>
          <w:numId w:val="7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Lab and experiment projects </w:t>
      </w:r>
    </w:p>
    <w:p w14:paraId="64E9D51F" w14:textId="77777777" w:rsidR="009D6C60" w:rsidRDefault="0015140B" w:rsidP="0015140B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15140B">
        <w:rPr>
          <w:rFonts w:ascii="TimesNewRomanPSMT" w:eastAsia="Times New Roman" w:hAnsi="TimesNewRomanPSMT" w:cs="Times New Roman"/>
          <w:b/>
          <w:bCs/>
        </w:rPr>
        <w:t>Format of tests:</w:t>
      </w:r>
      <w:r w:rsidRPr="0015140B">
        <w:rPr>
          <w:rFonts w:ascii="TimesNewRomanPSMT" w:eastAsia="Times New Roman" w:hAnsi="TimesNewRomanPSMT" w:cs="Times New Roman"/>
        </w:rPr>
        <w:t xml:space="preserve"> </w:t>
      </w:r>
    </w:p>
    <w:p w14:paraId="3016E843" w14:textId="77777777" w:rsidR="009D6C60" w:rsidRPr="009D6C60" w:rsidRDefault="0015140B" w:rsidP="0015140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C60">
        <w:rPr>
          <w:rFonts w:ascii="TimesNewRomanPSMT" w:eastAsia="Times New Roman" w:hAnsi="TimesNewRomanPSMT" w:cs="Times New Roman"/>
        </w:rPr>
        <w:t>Multiple choice</w:t>
      </w:r>
    </w:p>
    <w:p w14:paraId="22392D5D" w14:textId="101927C2" w:rsidR="009D6C60" w:rsidRPr="009D6C60" w:rsidRDefault="0015140B" w:rsidP="0015140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C60">
        <w:rPr>
          <w:rFonts w:ascii="TimesNewRomanPSMT" w:eastAsia="Times New Roman" w:hAnsi="TimesNewRomanPSMT" w:cs="Times New Roman"/>
        </w:rPr>
        <w:t xml:space="preserve">Short answer (write in answer or short sentence) </w:t>
      </w:r>
    </w:p>
    <w:p w14:paraId="6D6D3A71" w14:textId="679A36E7" w:rsidR="0015140B" w:rsidRPr="009D6C60" w:rsidRDefault="0015140B" w:rsidP="0015140B">
      <w:pPr>
        <w:pStyle w:val="ListParagraph"/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C60">
        <w:rPr>
          <w:rFonts w:ascii="TimesNewRomanPSMT" w:eastAsia="Times New Roman" w:hAnsi="TimesNewRomanPSMT" w:cs="Times New Roman"/>
        </w:rPr>
        <w:t xml:space="preserve">Short essay (approximate half page written answer) # of questions is teacher’s discretion </w:t>
      </w:r>
    </w:p>
    <w:p w14:paraId="30F888C7" w14:textId="77777777" w:rsidR="009D6C60" w:rsidRDefault="009D6C60" w:rsidP="009D6C6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</w:p>
    <w:p w14:paraId="12680022" w14:textId="293352B4" w:rsidR="0015140B" w:rsidRPr="0015140B" w:rsidRDefault="0015140B" w:rsidP="009D6C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140B">
        <w:rPr>
          <w:rFonts w:ascii="TimesNewRomanPS" w:eastAsia="Times New Roman" w:hAnsi="TimesNewRomanPS" w:cs="Times New Roman"/>
          <w:b/>
          <w:bCs/>
          <w:sz w:val="32"/>
          <w:szCs w:val="32"/>
        </w:rPr>
        <w:t>Social Studies (Nevada Our Home and Studies Weekly):</w:t>
      </w:r>
    </w:p>
    <w:p w14:paraId="3AD9CE3A" w14:textId="77777777" w:rsidR="0015140B" w:rsidRPr="0015140B" w:rsidRDefault="0015140B" w:rsidP="0015140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1. Test or project at the end of chapter </w:t>
      </w:r>
    </w:p>
    <w:p w14:paraId="3D6638EC" w14:textId="77777777" w:rsidR="009D6C60" w:rsidRDefault="0015140B" w:rsidP="0015140B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15140B">
        <w:rPr>
          <w:rFonts w:ascii="TimesNewRomanPSMT" w:eastAsia="Times New Roman" w:hAnsi="TimesNewRomanPSMT" w:cs="Times New Roman"/>
          <w:b/>
          <w:bCs/>
        </w:rPr>
        <w:t>Format of tests:</w:t>
      </w:r>
      <w:r w:rsidRPr="0015140B">
        <w:rPr>
          <w:rFonts w:ascii="TimesNewRomanPSMT" w:eastAsia="Times New Roman" w:hAnsi="TimesNewRomanPSMT" w:cs="Times New Roman"/>
        </w:rPr>
        <w:t xml:space="preserve"> </w:t>
      </w:r>
    </w:p>
    <w:p w14:paraId="2FD5C55B" w14:textId="77777777" w:rsidR="009D6C60" w:rsidRPr="009D6C60" w:rsidRDefault="0015140B" w:rsidP="009D6C60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C60">
        <w:rPr>
          <w:rFonts w:ascii="TimesNewRomanPSMT" w:eastAsia="Times New Roman" w:hAnsi="TimesNewRomanPSMT" w:cs="Times New Roman"/>
        </w:rPr>
        <w:t>Multiple choice</w:t>
      </w:r>
    </w:p>
    <w:p w14:paraId="7A2B747F" w14:textId="77777777" w:rsidR="009D6C60" w:rsidRPr="009D6C60" w:rsidRDefault="0015140B" w:rsidP="0015140B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C60">
        <w:rPr>
          <w:rFonts w:ascii="TimesNewRomanPSMT" w:eastAsia="Times New Roman" w:hAnsi="TimesNewRomanPSMT" w:cs="Times New Roman"/>
        </w:rPr>
        <w:t xml:space="preserve">Short answer (write in answer or short sentence) </w:t>
      </w:r>
    </w:p>
    <w:p w14:paraId="564A56D4" w14:textId="74EE6F29" w:rsidR="0015140B" w:rsidRPr="009D6C60" w:rsidRDefault="0015140B" w:rsidP="0015140B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C60">
        <w:rPr>
          <w:rFonts w:ascii="TimesNewRomanPSMT" w:eastAsia="Times New Roman" w:hAnsi="TimesNewRomanPSMT" w:cs="Times New Roman"/>
        </w:rPr>
        <w:t xml:space="preserve">Short essay (approximate half page written answer) # of questions is teacher’s discretion </w:t>
      </w:r>
    </w:p>
    <w:p w14:paraId="320AA30C" w14:textId="77777777" w:rsidR="009D6C60" w:rsidRDefault="009D6C60" w:rsidP="009D6C6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32"/>
          <w:szCs w:val="32"/>
        </w:rPr>
      </w:pPr>
    </w:p>
    <w:p w14:paraId="7CF1DD3A" w14:textId="49A3F569" w:rsidR="0015140B" w:rsidRPr="0015140B" w:rsidRDefault="0015140B" w:rsidP="009D6C6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15140B">
        <w:rPr>
          <w:rFonts w:ascii="TimesNewRomanPS" w:eastAsia="Times New Roman" w:hAnsi="TimesNewRomanPS" w:cs="Times New Roman"/>
          <w:b/>
          <w:bCs/>
          <w:sz w:val="32"/>
          <w:szCs w:val="32"/>
        </w:rPr>
        <w:t>Math (envision Mathematics 2020 Common Core):</w:t>
      </w:r>
    </w:p>
    <w:p w14:paraId="65C0EE95" w14:textId="77777777" w:rsidR="0015140B" w:rsidRPr="0015140B" w:rsidRDefault="0015140B" w:rsidP="0015140B">
      <w:pPr>
        <w:numPr>
          <w:ilvl w:val="0"/>
          <w:numId w:val="8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Test at the end of chapter </w:t>
      </w:r>
    </w:p>
    <w:p w14:paraId="358DB55A" w14:textId="77777777" w:rsidR="0015140B" w:rsidRPr="0015140B" w:rsidRDefault="0015140B" w:rsidP="0015140B">
      <w:pPr>
        <w:numPr>
          <w:ilvl w:val="0"/>
          <w:numId w:val="8"/>
        </w:num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15140B">
        <w:rPr>
          <w:rFonts w:ascii="TimesNewRomanPSMT" w:eastAsia="Times New Roman" w:hAnsi="TimesNewRomanPSMT" w:cs="Times New Roman"/>
        </w:rPr>
        <w:t xml:space="preserve">Weekly math fact quizzes </w:t>
      </w:r>
    </w:p>
    <w:p w14:paraId="276F5C32" w14:textId="77777777" w:rsidR="009D6C60" w:rsidRDefault="0015140B" w:rsidP="0015140B">
      <w:pPr>
        <w:spacing w:before="100" w:beforeAutospacing="1" w:after="100" w:afterAutospacing="1"/>
        <w:rPr>
          <w:rFonts w:ascii="TimesNewRomanPSMT" w:eastAsia="Times New Roman" w:hAnsi="TimesNewRomanPSMT" w:cs="Times New Roman"/>
        </w:rPr>
      </w:pPr>
      <w:r w:rsidRPr="0015140B">
        <w:rPr>
          <w:rFonts w:ascii="TimesNewRomanPSMT" w:eastAsia="Times New Roman" w:hAnsi="TimesNewRomanPSMT" w:cs="Times New Roman"/>
          <w:b/>
          <w:bCs/>
        </w:rPr>
        <w:t>Format of tests:</w:t>
      </w:r>
      <w:r w:rsidRPr="0015140B">
        <w:rPr>
          <w:rFonts w:ascii="TimesNewRomanPSMT" w:eastAsia="Times New Roman" w:hAnsi="TimesNewRomanPSMT" w:cs="Times New Roman"/>
        </w:rPr>
        <w:t xml:space="preserve"> </w:t>
      </w:r>
    </w:p>
    <w:p w14:paraId="22A3A47D" w14:textId="77777777" w:rsidR="009D6C60" w:rsidRPr="009D6C60" w:rsidRDefault="0015140B" w:rsidP="0015140B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C60">
        <w:rPr>
          <w:rFonts w:ascii="TimesNewRomanPSMT" w:eastAsia="Times New Roman" w:hAnsi="TimesNewRomanPSMT" w:cs="Times New Roman"/>
        </w:rPr>
        <w:t xml:space="preserve">Math facts Story problems </w:t>
      </w:r>
    </w:p>
    <w:p w14:paraId="11F0593B" w14:textId="33F03EBD" w:rsidR="0015140B" w:rsidRPr="009D6C60" w:rsidRDefault="0015140B" w:rsidP="0015140B">
      <w:pPr>
        <w:pStyle w:val="ListParagraph"/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9D6C60">
        <w:rPr>
          <w:rFonts w:ascii="TimesNewRomanPSMT" w:eastAsia="Times New Roman" w:hAnsi="TimesNewRomanPSMT" w:cs="Times New Roman"/>
        </w:rPr>
        <w:t xml:space="preserve"># </w:t>
      </w:r>
      <w:proofErr w:type="gramStart"/>
      <w:r w:rsidRPr="009D6C60">
        <w:rPr>
          <w:rFonts w:ascii="TimesNewRomanPSMT" w:eastAsia="Times New Roman" w:hAnsi="TimesNewRomanPSMT" w:cs="Times New Roman"/>
        </w:rPr>
        <w:t>of</w:t>
      </w:r>
      <w:proofErr w:type="gramEnd"/>
      <w:r w:rsidRPr="009D6C60">
        <w:rPr>
          <w:rFonts w:ascii="TimesNewRomanPSMT" w:eastAsia="Times New Roman" w:hAnsi="TimesNewRomanPSMT" w:cs="Times New Roman"/>
        </w:rPr>
        <w:t xml:space="preserve"> questions is teacher’s discretion </w:t>
      </w:r>
    </w:p>
    <w:p w14:paraId="2A9E3CC7" w14:textId="77777777" w:rsidR="0015140B" w:rsidRDefault="0015140B"/>
    <w:sectPr w:rsidR="001514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Calligraphy">
    <w:altName w:val="Cambria"/>
    <w:panose1 w:val="020B0604020202020204"/>
    <w:charset w:val="00"/>
    <w:family w:val="roman"/>
    <w:notTrueType/>
    <w:pitch w:val="default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941"/>
    <w:multiLevelType w:val="multilevel"/>
    <w:tmpl w:val="4A78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46BB4"/>
    <w:multiLevelType w:val="multilevel"/>
    <w:tmpl w:val="4F42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006D3F"/>
    <w:multiLevelType w:val="multilevel"/>
    <w:tmpl w:val="C9101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C3153"/>
    <w:multiLevelType w:val="multilevel"/>
    <w:tmpl w:val="642EB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8436AC"/>
    <w:multiLevelType w:val="multilevel"/>
    <w:tmpl w:val="5894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24B57"/>
    <w:multiLevelType w:val="multilevel"/>
    <w:tmpl w:val="0942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F71A6"/>
    <w:multiLevelType w:val="multilevel"/>
    <w:tmpl w:val="8D488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ED5833"/>
    <w:multiLevelType w:val="multilevel"/>
    <w:tmpl w:val="DE306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0B3216"/>
    <w:multiLevelType w:val="multilevel"/>
    <w:tmpl w:val="642EB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A725AC"/>
    <w:multiLevelType w:val="multilevel"/>
    <w:tmpl w:val="EBDAC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816EA1"/>
    <w:multiLevelType w:val="multilevel"/>
    <w:tmpl w:val="642EB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DC3488"/>
    <w:multiLevelType w:val="multilevel"/>
    <w:tmpl w:val="642EB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263FD1"/>
    <w:multiLevelType w:val="multilevel"/>
    <w:tmpl w:val="DA72F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CAD65BE"/>
    <w:multiLevelType w:val="multilevel"/>
    <w:tmpl w:val="FF1EE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D55B9E"/>
    <w:multiLevelType w:val="multilevel"/>
    <w:tmpl w:val="271C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0C256D"/>
    <w:multiLevelType w:val="multilevel"/>
    <w:tmpl w:val="642EB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F31C69"/>
    <w:multiLevelType w:val="multilevel"/>
    <w:tmpl w:val="642EB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273CF0"/>
    <w:multiLevelType w:val="multilevel"/>
    <w:tmpl w:val="1842D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5450123">
    <w:abstractNumId w:val="2"/>
  </w:num>
  <w:num w:numId="2" w16cid:durableId="862086237">
    <w:abstractNumId w:val="5"/>
  </w:num>
  <w:num w:numId="3" w16cid:durableId="524711470">
    <w:abstractNumId w:val="0"/>
  </w:num>
  <w:num w:numId="4" w16cid:durableId="402340890">
    <w:abstractNumId w:val="4"/>
  </w:num>
  <w:num w:numId="5" w16cid:durableId="1353416331">
    <w:abstractNumId w:val="13"/>
  </w:num>
  <w:num w:numId="6" w16cid:durableId="1953705563">
    <w:abstractNumId w:val="12"/>
  </w:num>
  <w:num w:numId="7" w16cid:durableId="342586273">
    <w:abstractNumId w:val="9"/>
  </w:num>
  <w:num w:numId="8" w16cid:durableId="1090810581">
    <w:abstractNumId w:val="17"/>
  </w:num>
  <w:num w:numId="9" w16cid:durableId="1439331507">
    <w:abstractNumId w:val="7"/>
  </w:num>
  <w:num w:numId="10" w16cid:durableId="1400325538">
    <w:abstractNumId w:val="14"/>
  </w:num>
  <w:num w:numId="11" w16cid:durableId="644625595">
    <w:abstractNumId w:val="6"/>
  </w:num>
  <w:num w:numId="12" w16cid:durableId="546986654">
    <w:abstractNumId w:val="8"/>
  </w:num>
  <w:num w:numId="13" w16cid:durableId="987437449">
    <w:abstractNumId w:val="11"/>
  </w:num>
  <w:num w:numId="14" w16cid:durableId="102504204">
    <w:abstractNumId w:val="1"/>
  </w:num>
  <w:num w:numId="15" w16cid:durableId="600990752">
    <w:abstractNumId w:val="16"/>
  </w:num>
  <w:num w:numId="16" w16cid:durableId="1538542002">
    <w:abstractNumId w:val="15"/>
  </w:num>
  <w:num w:numId="17" w16cid:durableId="1368679908">
    <w:abstractNumId w:val="3"/>
  </w:num>
  <w:num w:numId="18" w16cid:durableId="11152950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0B"/>
    <w:rsid w:val="0015140B"/>
    <w:rsid w:val="004F6DB8"/>
    <w:rsid w:val="008346EC"/>
    <w:rsid w:val="009D6C60"/>
    <w:rsid w:val="00C1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CE47B"/>
  <w15:chartTrackingRefBased/>
  <w15:docId w15:val="{F6C3F8C4-8862-874B-9F07-9E4C6605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40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9D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18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6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83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95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25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70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32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4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8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3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8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93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7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6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8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7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3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4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5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72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Hayes</dc:creator>
  <cp:keywords/>
  <dc:description/>
  <cp:lastModifiedBy>Fiona Hayes</cp:lastModifiedBy>
  <cp:revision>1</cp:revision>
  <cp:lastPrinted>2022-08-04T16:56:00Z</cp:lastPrinted>
  <dcterms:created xsi:type="dcterms:W3CDTF">2022-08-04T16:28:00Z</dcterms:created>
  <dcterms:modified xsi:type="dcterms:W3CDTF">2022-08-04T17:20:00Z</dcterms:modified>
</cp:coreProperties>
</file>