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DBDE" w14:textId="77777777" w:rsidR="001955ED" w:rsidRPr="00F82C32" w:rsidRDefault="001955ED" w:rsidP="001955ED">
      <w:pPr>
        <w:tabs>
          <w:tab w:val="left" w:pos="3013"/>
        </w:tabs>
        <w:rPr>
          <w:rFonts w:ascii="Comic Sans MS" w:hAnsi="Comic Sans MS"/>
          <w:b/>
          <w:i/>
          <w:color w:val="FF6600"/>
          <w:sz w:val="22"/>
          <w:szCs w:val="20"/>
        </w:rPr>
      </w:pPr>
      <w:r w:rsidRPr="00F82C32">
        <w:rPr>
          <w:rFonts w:ascii="Comic Sans MS" w:hAnsi="Comic Sans MS"/>
          <w:b/>
          <w:i/>
          <w:color w:val="FF6600"/>
          <w:sz w:val="22"/>
          <w:szCs w:val="20"/>
        </w:rPr>
        <w:tab/>
      </w:r>
    </w:p>
    <w:p w14:paraId="2289A938" w14:textId="4501A26B" w:rsidR="001955ED" w:rsidRPr="00F82C32" w:rsidRDefault="001955ED">
      <w:pPr>
        <w:rPr>
          <w:rFonts w:ascii="Comic Sans MS" w:hAnsi="Comic Sans MS"/>
          <w:b/>
          <w:i/>
          <w:color w:val="FF6600"/>
          <w:sz w:val="22"/>
          <w:szCs w:val="20"/>
        </w:rPr>
      </w:pPr>
      <w:r w:rsidRPr="00F82C32">
        <w:t xml:space="preserve">       </w:t>
      </w:r>
      <w:r w:rsidR="00E561B3">
        <w:rPr>
          <w:noProof/>
        </w:rPr>
        <w:drawing>
          <wp:inline distT="0" distB="0" distL="0" distR="0" wp14:anchorId="0E165EDB" wp14:editId="171613C8">
            <wp:extent cx="1243330" cy="698500"/>
            <wp:effectExtent l="0" t="0" r="1270" b="1270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D8D75" w14:textId="77777777" w:rsidR="001955ED" w:rsidRPr="008337D9" w:rsidRDefault="001955ED" w:rsidP="001955ED">
      <w:pPr>
        <w:rPr>
          <w:rFonts w:ascii="Comic Sans MS" w:hAnsi="Comic Sans MS"/>
          <w:sz w:val="22"/>
        </w:rPr>
      </w:pPr>
    </w:p>
    <w:p w14:paraId="6C987940" w14:textId="77777777" w:rsidR="001955ED" w:rsidRPr="008337D9" w:rsidRDefault="001955ED" w:rsidP="001955ED">
      <w:pPr>
        <w:rPr>
          <w:rFonts w:ascii="Comic Sans MS" w:hAnsi="Comic Sans MS"/>
          <w:sz w:val="22"/>
        </w:rPr>
      </w:pPr>
    </w:p>
    <w:p w14:paraId="30706B7C" w14:textId="77777777" w:rsidR="001955ED" w:rsidRPr="008337D9" w:rsidRDefault="001955ED" w:rsidP="001955ED">
      <w:pPr>
        <w:rPr>
          <w:rFonts w:ascii="Comic Sans MS" w:hAnsi="Comic Sans MS"/>
          <w:sz w:val="22"/>
        </w:rPr>
      </w:pPr>
    </w:p>
    <w:p w14:paraId="63D848CA" w14:textId="77777777" w:rsidR="001955ED" w:rsidRPr="008337D9" w:rsidRDefault="001955ED" w:rsidP="001955ED">
      <w:pPr>
        <w:rPr>
          <w:rFonts w:ascii="Comic Sans MS" w:hAnsi="Comic Sans MS"/>
          <w:sz w:val="22"/>
        </w:rPr>
      </w:pPr>
    </w:p>
    <w:p w14:paraId="7B6D57ED" w14:textId="77777777" w:rsidR="001955ED" w:rsidRPr="008337D9" w:rsidRDefault="001955ED" w:rsidP="001955ED">
      <w:pPr>
        <w:rPr>
          <w:rFonts w:ascii="Comic Sans MS" w:hAnsi="Comic Sans MS"/>
          <w:sz w:val="22"/>
        </w:rPr>
      </w:pPr>
    </w:p>
    <w:p w14:paraId="2CD32A8A" w14:textId="77777777" w:rsidR="001955ED" w:rsidRPr="008337D9" w:rsidRDefault="001955ED" w:rsidP="001955ED">
      <w:pPr>
        <w:rPr>
          <w:rFonts w:ascii="Comic Sans MS" w:hAnsi="Comic Sans MS"/>
          <w:sz w:val="22"/>
        </w:rPr>
      </w:pPr>
    </w:p>
    <w:p w14:paraId="3C13CB52" w14:textId="77777777" w:rsidR="001955ED" w:rsidRPr="008337D9" w:rsidRDefault="001955ED" w:rsidP="001955ED">
      <w:pPr>
        <w:rPr>
          <w:rFonts w:ascii="Comic Sans MS" w:hAnsi="Comic Sans MS"/>
          <w:sz w:val="22"/>
        </w:rPr>
      </w:pPr>
    </w:p>
    <w:p w14:paraId="5E6BE4CD" w14:textId="77777777" w:rsidR="001955ED" w:rsidRPr="008337D9" w:rsidRDefault="001955ED" w:rsidP="001955ED">
      <w:pPr>
        <w:rPr>
          <w:rFonts w:ascii="Comic Sans MS" w:hAnsi="Comic Sans MS"/>
          <w:sz w:val="22"/>
        </w:rPr>
      </w:pPr>
    </w:p>
    <w:p w14:paraId="6C356868" w14:textId="77777777" w:rsidR="001955ED" w:rsidRPr="008337D9" w:rsidRDefault="001955ED" w:rsidP="001955ED">
      <w:pPr>
        <w:rPr>
          <w:rFonts w:ascii="Comic Sans MS" w:hAnsi="Comic Sans MS"/>
          <w:sz w:val="22"/>
        </w:rPr>
      </w:pPr>
    </w:p>
    <w:p w14:paraId="57F3591D" w14:textId="77777777" w:rsidR="001955ED" w:rsidRPr="008337D9" w:rsidRDefault="001955ED" w:rsidP="001955ED">
      <w:pPr>
        <w:rPr>
          <w:rFonts w:ascii="Comic Sans MS" w:hAnsi="Comic Sans MS"/>
          <w:sz w:val="22"/>
        </w:rPr>
      </w:pPr>
    </w:p>
    <w:p w14:paraId="2DAE86C7" w14:textId="77777777" w:rsidR="001955ED" w:rsidRPr="008337D9" w:rsidRDefault="001955ED" w:rsidP="001955ED">
      <w:pPr>
        <w:tabs>
          <w:tab w:val="left" w:pos="1857"/>
        </w:tabs>
        <w:rPr>
          <w:rFonts w:ascii="Comic Sans MS" w:hAnsi="Comic Sans MS"/>
          <w:sz w:val="22"/>
        </w:rPr>
      </w:pPr>
      <w:r w:rsidRPr="008337D9">
        <w:rPr>
          <w:rFonts w:ascii="Comic Sans MS" w:hAnsi="Comic Sans MS"/>
          <w:sz w:val="22"/>
        </w:rPr>
        <w:tab/>
        <w:t xml:space="preserve">                     </w:t>
      </w:r>
    </w:p>
    <w:p w14:paraId="1B754096" w14:textId="77777777" w:rsidR="001955ED" w:rsidRPr="008337D9" w:rsidRDefault="001955ED" w:rsidP="001955ED">
      <w:pPr>
        <w:tabs>
          <w:tab w:val="left" w:pos="2331"/>
        </w:tabs>
        <w:rPr>
          <w:rFonts w:ascii="Comic Sans MS" w:hAnsi="Comic Sans MS"/>
          <w:sz w:val="22"/>
        </w:rPr>
      </w:pPr>
      <w:r w:rsidRPr="008337D9">
        <w:rPr>
          <w:rFonts w:ascii="Comic Sans MS" w:hAnsi="Comic Sans MS"/>
          <w:sz w:val="22"/>
        </w:rPr>
        <w:t xml:space="preserve">     </w:t>
      </w:r>
    </w:p>
    <w:p w14:paraId="7C3B681F" w14:textId="77777777" w:rsidR="001955ED" w:rsidRPr="008337D9" w:rsidRDefault="001955ED" w:rsidP="001955ED">
      <w:pPr>
        <w:tabs>
          <w:tab w:val="left" w:pos="2842"/>
        </w:tabs>
        <w:rPr>
          <w:rFonts w:ascii="Comic Sans MS" w:hAnsi="Comic Sans MS"/>
          <w:sz w:val="22"/>
        </w:rPr>
      </w:pPr>
      <w:r w:rsidRPr="008337D9">
        <w:rPr>
          <w:rFonts w:ascii="Comic Sans MS" w:hAnsi="Comic Sans MS"/>
          <w:sz w:val="22"/>
        </w:rPr>
        <w:tab/>
      </w:r>
    </w:p>
    <w:sectPr w:rsidR="001955ED" w:rsidRPr="008337D9" w:rsidSect="00195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800" w:left="864" w:header="720" w:footer="1440" w:gutter="0"/>
      <w:pgBorders>
        <w:top w:val="single" w:sz="36" w:space="1" w:color="FF0000"/>
        <w:left w:val="single" w:sz="36" w:space="4" w:color="FF0000"/>
        <w:bottom w:val="single" w:sz="36" w:space="1" w:color="FF0000"/>
        <w:right w:val="single" w:sz="36" w:space="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1ABEB" w14:textId="77777777" w:rsidR="009C1593" w:rsidRDefault="009C1593">
      <w:r>
        <w:separator/>
      </w:r>
    </w:p>
  </w:endnote>
  <w:endnote w:type="continuationSeparator" w:id="0">
    <w:p w14:paraId="235BFD0B" w14:textId="77777777" w:rsidR="009C1593" w:rsidRDefault="009C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431E8" w14:textId="77777777" w:rsidR="001955ED" w:rsidRDefault="00195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4487D" w14:textId="5F379B27" w:rsidR="001955ED" w:rsidRPr="00F82C32" w:rsidRDefault="006807A2">
    <w:pPr>
      <w:pStyle w:val="Footer"/>
      <w:rPr>
        <w:color w:val="FFFFFF"/>
      </w:rPr>
    </w:pPr>
    <w:r>
      <w:rPr>
        <w:noProof/>
        <w:color w:val="FFFFFF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EA9122" wp14:editId="0B129E42">
              <wp:simplePos x="0" y="0"/>
              <wp:positionH relativeFrom="column">
                <wp:posOffset>2016760</wp:posOffset>
              </wp:positionH>
              <wp:positionV relativeFrom="paragraph">
                <wp:posOffset>-428413</wp:posOffset>
              </wp:positionV>
              <wp:extent cx="4000500" cy="372533"/>
              <wp:effectExtent l="0" t="0" r="12700" b="889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72533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BF7B6" w14:textId="4581C3C2" w:rsidR="001955ED" w:rsidRPr="00F82C32" w:rsidRDefault="00C144C3" w:rsidP="001955ED">
                          <w:pPr>
                            <w:shd w:val="clear" w:color="FFFFFF" w:fill="FFFFFF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Please </w:t>
                          </w:r>
                          <w:r w:rsidR="006807A2">
                            <w:rPr>
                              <w:color w:val="000000"/>
                            </w:rPr>
                            <w:t xml:space="preserve">sign and </w:t>
                          </w:r>
                          <w:r>
                            <w:rPr>
                              <w:color w:val="000000"/>
                            </w:rPr>
                            <w:t>return agendas daily</w:t>
                          </w:r>
                          <w:r w:rsidR="006807A2">
                            <w:rPr>
                              <w:color w:val="000000"/>
                            </w:rPr>
                            <w:t>.</w:t>
                          </w:r>
                          <w:r>
                            <w:rPr>
                              <w:color w:val="000000"/>
                            </w:rPr>
                            <w:t xml:space="preserve"> Thank you.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A912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58.8pt;margin-top:-33.75pt;width:315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" fillcolor="#9c0">
              <v:textbox>
                <w:txbxContent>
                  <w:p w14:paraId="35ABF7B6" w14:textId="4581C3C2" w:rsidR="001955ED" w:rsidRPr="00F82C32" w:rsidRDefault="00C144C3" w:rsidP="001955ED">
                    <w:pPr>
                      <w:shd w:val="clear" w:color="FFFFFF" w:fill="FFFFFF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Please </w:t>
                    </w:r>
                    <w:r w:rsidR="006807A2">
                      <w:rPr>
                        <w:color w:val="000000"/>
                      </w:rPr>
                      <w:t xml:space="preserve">sign and </w:t>
                    </w:r>
                    <w:r>
                      <w:rPr>
                        <w:color w:val="000000"/>
                      </w:rPr>
                      <w:t>return agendas daily</w:t>
                    </w:r>
                    <w:r w:rsidR="006807A2">
                      <w:rPr>
                        <w:color w:val="000000"/>
                      </w:rPr>
                      <w:t>.</w:t>
                    </w:r>
                    <w:r>
                      <w:rPr>
                        <w:color w:val="000000"/>
                      </w:rPr>
                      <w:t xml:space="preserve"> Thank you.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1ECF85D" wp14:editId="4EB18962">
              <wp:simplePos x="0" y="0"/>
              <wp:positionH relativeFrom="column">
                <wp:posOffset>5424805</wp:posOffset>
              </wp:positionH>
              <wp:positionV relativeFrom="paragraph">
                <wp:posOffset>-2161540</wp:posOffset>
              </wp:positionV>
              <wp:extent cx="1142365" cy="857885"/>
              <wp:effectExtent l="0" t="0" r="15240" b="825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857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80ACD" w14:textId="4CF31203" w:rsidR="001955ED" w:rsidRPr="00F551DE" w:rsidRDefault="00E561B3">
                          <w:r w:rsidRPr="00F551DE">
                            <w:rPr>
                              <w:noProof/>
                            </w:rPr>
                            <w:drawing>
                              <wp:inline distT="0" distB="0" distL="0" distR="0" wp14:anchorId="5C4D092C" wp14:editId="5E99CA4F">
                                <wp:extent cx="955675" cy="873125"/>
                                <wp:effectExtent l="0" t="0" r="9525" b="0"/>
                                <wp:docPr id="11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5675" cy="873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CF85D" id="Text Box 15" o:spid="_x0000_s1029" type="#_x0000_t202" style="position:absolute;margin-left:427.15pt;margin-top:-170.2pt;width:89.95pt;height:6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">
              <v:textbox>
                <w:txbxContent>
                  <w:p w14:paraId="46A80ACD" w14:textId="4CF31203" w:rsidR="001955ED" w:rsidRPr="00F551DE" w:rsidRDefault="00E561B3">
                    <w:r w:rsidRPr="00F551DE">
                      <w:rPr>
                        <w:noProof/>
                      </w:rPr>
                      <w:drawing>
                        <wp:inline distT="0" distB="0" distL="0" distR="0" wp14:anchorId="5C4D092C" wp14:editId="5E99CA4F">
                          <wp:extent cx="955675" cy="873125"/>
                          <wp:effectExtent l="0" t="0" r="9525" b="0"/>
                          <wp:docPr id="11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5675" cy="873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561B3" w:rsidRPr="00F82C32">
      <w:rPr>
        <w:noProof/>
        <w:color w:val="FFFFFF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73B4D5" wp14:editId="7C39CC2E">
              <wp:simplePos x="0" y="0"/>
              <wp:positionH relativeFrom="column">
                <wp:posOffset>1674495</wp:posOffset>
              </wp:positionH>
              <wp:positionV relativeFrom="paragraph">
                <wp:posOffset>-3418840</wp:posOffset>
              </wp:positionV>
              <wp:extent cx="4914900" cy="3200400"/>
              <wp:effectExtent l="0" t="0" r="14605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320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D984C" w14:textId="77777777" w:rsidR="001955ED" w:rsidRPr="000D64C8" w:rsidRDefault="001955ED" w:rsidP="001955ED">
                          <w:pPr>
                            <w:jc w:val="center"/>
                            <w:rPr>
                              <w:rFonts w:ascii="Comic Sans MS" w:hAnsi="Comic Sans MS"/>
                              <w:color w:val="008000"/>
                            </w:rPr>
                          </w:pPr>
                          <w:r w:rsidRPr="000D64C8">
                            <w:rPr>
                              <w:rFonts w:ascii="Comic Sans MS" w:hAnsi="Comic Sans MS"/>
                              <w:color w:val="008000"/>
                            </w:rPr>
                            <w:t>HOMEWORK</w:t>
                          </w:r>
                        </w:p>
                        <w:p w14:paraId="3A46A7B6" w14:textId="644E0B3D" w:rsidR="001955ED" w:rsidRDefault="001955ED" w:rsidP="001955ED">
                          <w:pPr>
                            <w:rPr>
                              <w:rFonts w:ascii="Comic Sans MS" w:hAnsi="Comic Sans MS"/>
                              <w:sz w:val="22"/>
                            </w:rPr>
                          </w:pPr>
                          <w:r w:rsidRPr="00CE730C">
                            <w:rPr>
                              <w:rFonts w:ascii="Comic Sans MS" w:hAnsi="Comic Sans MS"/>
                              <w:color w:val="800000"/>
                              <w:sz w:val="22"/>
                            </w:rPr>
                            <w:t xml:space="preserve">          </w:t>
                          </w:r>
                          <w:r w:rsidR="006807A2">
                            <w:rPr>
                              <w:rFonts w:ascii="Comic Sans MS" w:hAnsi="Comic Sans MS"/>
                              <w:color w:val="800000"/>
                              <w:sz w:val="22"/>
                            </w:rPr>
                            <w:t xml:space="preserve">  </w:t>
                          </w:r>
                          <w:r w:rsidR="003F6D20" w:rsidRPr="003F6D20">
                            <w:rPr>
                              <w:rFonts w:ascii="Comic Sans MS" w:hAnsi="Comic Sans MS"/>
                              <w:b/>
                              <w:sz w:val="22"/>
                            </w:rPr>
                            <w:t>THANK YOU</w:t>
                          </w:r>
                          <w:r w:rsidRPr="000D64C8">
                            <w:rPr>
                              <w:rFonts w:ascii="Comic Sans MS" w:hAnsi="Comic Sans MS"/>
                              <w:sz w:val="22"/>
                            </w:rPr>
                            <w:t xml:space="preserve"> for checking your child’s HOMEWORK for errors before he/she turns it in.  Activities in HOMEWORK packets reinforce and extend concepts we have covered in class. It is important that they</w:t>
                          </w:r>
                          <w:r w:rsidR="006807A2">
                            <w:rPr>
                              <w:rFonts w:ascii="Comic Sans MS" w:hAnsi="Comic Sans MS"/>
                              <w:sz w:val="22"/>
                            </w:rPr>
                            <w:t xml:space="preserve"> </w:t>
                          </w:r>
                          <w:r w:rsidRPr="006807A2">
                            <w:rPr>
                              <w:rFonts w:ascii="Comic Sans MS" w:hAnsi="Comic Sans MS"/>
                              <w:sz w:val="22"/>
                              <w:u w:val="single"/>
                            </w:rPr>
                            <w:t>read and follow the</w:t>
                          </w:r>
                          <w:r w:rsidR="006807A2" w:rsidRPr="006807A2">
                            <w:rPr>
                              <w:rFonts w:ascii="Comic Sans MS" w:hAnsi="Comic Sans MS"/>
                              <w:sz w:val="22"/>
                              <w:u w:val="single"/>
                            </w:rPr>
                            <w:t xml:space="preserve"> </w:t>
                          </w:r>
                          <w:r w:rsidRPr="006807A2">
                            <w:rPr>
                              <w:rFonts w:ascii="Comic Sans MS" w:hAnsi="Comic Sans MS"/>
                              <w:sz w:val="22"/>
                              <w:u w:val="single"/>
                            </w:rPr>
                            <w:t>directions carefully</w:t>
                          </w:r>
                          <w:r w:rsidRPr="000D64C8">
                            <w:rPr>
                              <w:rFonts w:ascii="Comic Sans MS" w:hAnsi="Comic Sans MS"/>
                              <w:sz w:val="22"/>
                            </w:rPr>
                            <w:t>.</w:t>
                          </w:r>
                          <w:r w:rsidR="006807A2">
                            <w:rPr>
                              <w:rFonts w:ascii="Comic Sans MS" w:hAnsi="Comic Sans MS"/>
                              <w:sz w:val="22"/>
                            </w:rPr>
                            <w:t xml:space="preserve">  Only ‘perfect practice’ will help them learn math concepts, spelling, vocabulary, </w:t>
                          </w:r>
                          <w:r w:rsidR="006807A2">
                            <w:rPr>
                              <w:rFonts w:ascii="Comic Sans MS" w:hAnsi="Comic Sans MS"/>
                              <w:sz w:val="22"/>
                            </w:rPr>
                            <w:tab/>
                          </w:r>
                          <w:r w:rsidR="006807A2">
                            <w:rPr>
                              <w:rFonts w:ascii="Comic Sans MS" w:hAnsi="Comic Sans MS"/>
                              <w:sz w:val="22"/>
                            </w:rPr>
                            <w:tab/>
                          </w:r>
                          <w:r w:rsidR="006807A2">
                            <w:rPr>
                              <w:rFonts w:ascii="Comic Sans MS" w:hAnsi="Comic Sans MS"/>
                              <w:sz w:val="22"/>
                            </w:rPr>
                            <w:tab/>
                            <w:t xml:space="preserve">  comprehension, and grammar ‘perfectly’. </w:t>
                          </w:r>
                        </w:p>
                        <w:p w14:paraId="21120505" w14:textId="77777777" w:rsidR="003F6D20" w:rsidRPr="006807A2" w:rsidRDefault="003F6D20" w:rsidP="001955ED">
                          <w:pPr>
                            <w:rPr>
                              <w:rFonts w:ascii="Comic Sans MS" w:hAnsi="Comic Sans MS"/>
                              <w:sz w:val="22"/>
                            </w:rPr>
                          </w:pPr>
                        </w:p>
                        <w:p w14:paraId="439CB3E1" w14:textId="7B44D728" w:rsidR="001955ED" w:rsidRPr="006807A2" w:rsidRDefault="001955ED" w:rsidP="001955ED">
                          <w:pPr>
                            <w:rPr>
                              <w:rFonts w:ascii="Comic Sans MS" w:hAnsi="Comic Sans MS"/>
                              <w:sz w:val="28"/>
                            </w:rPr>
                          </w:pPr>
                          <w:r w:rsidRPr="004A156E">
                            <w:rPr>
                              <w:rFonts w:ascii="Comic Sans MS" w:hAnsi="Comic Sans MS"/>
                              <w:sz w:val="28"/>
                            </w:rPr>
                            <w:tab/>
                          </w:r>
                          <w:r w:rsidRPr="004A156E">
                            <w:rPr>
                              <w:rFonts w:ascii="Comic Sans MS" w:hAnsi="Comic Sans MS"/>
                              <w:sz w:val="28"/>
                            </w:rPr>
                            <w:tab/>
                            <w:t xml:space="preserve">       </w:t>
                          </w:r>
                          <w:r w:rsidRPr="004A156E">
                            <w:rPr>
                              <w:rFonts w:ascii="Comic Sans MS" w:hAnsi="Comic Sans MS"/>
                              <w:color w:val="FF0000"/>
                            </w:rPr>
                            <w:t>ACCURACY AND FLUENCY</w:t>
                          </w:r>
                        </w:p>
                        <w:p w14:paraId="6DAD9281" w14:textId="77777777" w:rsidR="001955ED" w:rsidRPr="004F7321" w:rsidRDefault="001955ED" w:rsidP="001955ED">
                          <w:pPr>
                            <w:rPr>
                              <w:rFonts w:ascii="Comic Sans MS" w:hAnsi="Comic Sans MS"/>
                              <w:sz w:val="20"/>
                            </w:rPr>
                          </w:pPr>
                          <w:r w:rsidRPr="000D64C8">
                            <w:rPr>
                              <w:rFonts w:ascii="Comic Sans MS" w:hAnsi="Comic Sans MS"/>
                              <w:sz w:val="32"/>
                            </w:rPr>
                            <w:t xml:space="preserve">  </w:t>
                          </w:r>
                          <w:r w:rsidRPr="000D64C8">
                            <w:rPr>
                              <w:rFonts w:ascii="Comic Sans MS" w:hAnsi="Comic Sans MS"/>
                              <w:sz w:val="32"/>
                            </w:rPr>
                            <w:tab/>
                          </w:r>
                          <w:r w:rsidRPr="000D64C8">
                            <w:rPr>
                              <w:rFonts w:ascii="Comic Sans MS" w:hAnsi="Comic Sans MS"/>
                              <w:sz w:val="32"/>
                            </w:rPr>
                            <w:tab/>
                          </w:r>
                          <w:r w:rsidRPr="004F7321">
                            <w:rPr>
                              <w:rFonts w:ascii="Comic Sans MS" w:hAnsi="Comic Sans MS"/>
                              <w:sz w:val="20"/>
                            </w:rPr>
                            <w:t xml:space="preserve">        Students should read a passage</w:t>
                          </w:r>
                        </w:p>
                        <w:p w14:paraId="36DA61EA" w14:textId="77777777" w:rsidR="001955ED" w:rsidRPr="004F7321" w:rsidRDefault="001955ED" w:rsidP="001955ED">
                          <w:pPr>
                            <w:rPr>
                              <w:rFonts w:ascii="Comic Sans MS" w:hAnsi="Comic Sans MS"/>
                              <w:sz w:val="20"/>
                            </w:rPr>
                          </w:pPr>
                          <w:r w:rsidRPr="004F7321">
                            <w:rPr>
                              <w:rFonts w:ascii="Comic Sans MS" w:hAnsi="Comic Sans MS"/>
                              <w:sz w:val="20"/>
                            </w:rPr>
                            <w:tab/>
                          </w:r>
                          <w:r w:rsidRPr="004F7321">
                            <w:rPr>
                              <w:rFonts w:ascii="Comic Sans MS" w:hAnsi="Comic Sans MS"/>
                              <w:sz w:val="20"/>
                            </w:rPr>
                            <w:tab/>
                            <w:t xml:space="preserve">   with very few errors that change the</w:t>
                          </w:r>
                        </w:p>
                        <w:p w14:paraId="72EB1C01" w14:textId="77777777" w:rsidR="001955ED" w:rsidRPr="004F7321" w:rsidRDefault="001955ED" w:rsidP="001955ED">
                          <w:pPr>
                            <w:rPr>
                              <w:rFonts w:ascii="Comic Sans MS" w:hAnsi="Comic Sans MS"/>
                              <w:color w:val="FF0000"/>
                              <w:sz w:val="20"/>
                            </w:rPr>
                          </w:pPr>
                          <w:r w:rsidRPr="004F7321">
                            <w:rPr>
                              <w:rFonts w:ascii="Comic Sans MS" w:hAnsi="Comic Sans MS"/>
                              <w:sz w:val="20"/>
                            </w:rPr>
                            <w:t>meaning of the passage.  The passage should be read with accuracy at an average of 90 words per minute.  They should read in a conversational manner using loudness and softness to add expression.  Sometimes students can add expression by changing voices to differentiate speakers.</w:t>
                          </w:r>
                          <w:r w:rsidRPr="004F7321">
                            <w:rPr>
                              <w:rFonts w:ascii="Comic Sans MS" w:hAnsi="Comic Sans MS"/>
                              <w:color w:val="FF0000"/>
                              <w:sz w:val="20"/>
                            </w:rPr>
                            <w:t xml:space="preserve"> </w:t>
                          </w:r>
                        </w:p>
                        <w:p w14:paraId="409E55F0" w14:textId="77777777" w:rsidR="001955ED" w:rsidRPr="00E97FC9" w:rsidRDefault="001955ED" w:rsidP="001955E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3B4D5" id="Text Box 5" o:spid="_x0000_s1030" type="#_x0000_t202" style="position:absolute;margin-left:131.85pt;margin-top:-269.2pt;width:387pt;height:25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" strokecolor="green">
              <v:textbox>
                <w:txbxContent>
                  <w:p w14:paraId="1A9D984C" w14:textId="77777777" w:rsidR="001955ED" w:rsidRPr="000D64C8" w:rsidRDefault="001955ED" w:rsidP="001955ED">
                    <w:pPr>
                      <w:jc w:val="center"/>
                      <w:rPr>
                        <w:rFonts w:ascii="Comic Sans MS" w:hAnsi="Comic Sans MS"/>
                        <w:color w:val="008000"/>
                      </w:rPr>
                    </w:pPr>
                    <w:r w:rsidRPr="000D64C8">
                      <w:rPr>
                        <w:rFonts w:ascii="Comic Sans MS" w:hAnsi="Comic Sans MS"/>
                        <w:color w:val="008000"/>
                      </w:rPr>
                      <w:t>HOMEWORK</w:t>
                    </w:r>
                  </w:p>
                  <w:p w14:paraId="3A46A7B6" w14:textId="644E0B3D" w:rsidR="001955ED" w:rsidRDefault="001955ED" w:rsidP="001955ED">
                    <w:pPr>
                      <w:rPr>
                        <w:rFonts w:ascii="Comic Sans MS" w:hAnsi="Comic Sans MS"/>
                        <w:sz w:val="22"/>
                      </w:rPr>
                    </w:pPr>
                    <w:r w:rsidRPr="00CE730C">
                      <w:rPr>
                        <w:rFonts w:ascii="Comic Sans MS" w:hAnsi="Comic Sans MS"/>
                        <w:color w:val="800000"/>
                        <w:sz w:val="22"/>
                      </w:rPr>
                      <w:t xml:space="preserve">          </w:t>
                    </w:r>
                    <w:r w:rsidR="006807A2">
                      <w:rPr>
                        <w:rFonts w:ascii="Comic Sans MS" w:hAnsi="Comic Sans MS"/>
                        <w:color w:val="800000"/>
                        <w:sz w:val="22"/>
                      </w:rPr>
                      <w:t xml:space="preserve">  </w:t>
                    </w:r>
                    <w:r w:rsidR="003F6D20" w:rsidRPr="003F6D20">
                      <w:rPr>
                        <w:rFonts w:ascii="Comic Sans MS" w:hAnsi="Comic Sans MS"/>
                        <w:b/>
                        <w:sz w:val="22"/>
                      </w:rPr>
                      <w:t>THANK YOU</w:t>
                    </w:r>
                    <w:r w:rsidRPr="000D64C8">
                      <w:rPr>
                        <w:rFonts w:ascii="Comic Sans MS" w:hAnsi="Comic Sans MS"/>
                        <w:sz w:val="22"/>
                      </w:rPr>
                      <w:t xml:space="preserve"> for checking your child’s HOMEWORK for errors before he/she turns it in.  Activities in HOMEWORK packets reinforce and extend concepts we have covered in class. It is important that they</w:t>
                    </w:r>
                    <w:r w:rsidR="006807A2">
                      <w:rPr>
                        <w:rFonts w:ascii="Comic Sans MS" w:hAnsi="Comic Sans MS"/>
                        <w:sz w:val="22"/>
                      </w:rPr>
                      <w:t xml:space="preserve"> </w:t>
                    </w:r>
                    <w:r w:rsidRPr="006807A2">
                      <w:rPr>
                        <w:rFonts w:ascii="Comic Sans MS" w:hAnsi="Comic Sans MS"/>
                        <w:sz w:val="22"/>
                        <w:u w:val="single"/>
                      </w:rPr>
                      <w:t>read and follow the</w:t>
                    </w:r>
                    <w:r w:rsidR="006807A2" w:rsidRPr="006807A2">
                      <w:rPr>
                        <w:rFonts w:ascii="Comic Sans MS" w:hAnsi="Comic Sans MS"/>
                        <w:sz w:val="22"/>
                        <w:u w:val="single"/>
                      </w:rPr>
                      <w:t xml:space="preserve"> </w:t>
                    </w:r>
                    <w:r w:rsidRPr="006807A2">
                      <w:rPr>
                        <w:rFonts w:ascii="Comic Sans MS" w:hAnsi="Comic Sans MS"/>
                        <w:sz w:val="22"/>
                        <w:u w:val="single"/>
                      </w:rPr>
                      <w:t>directions carefully</w:t>
                    </w:r>
                    <w:r w:rsidRPr="000D64C8">
                      <w:rPr>
                        <w:rFonts w:ascii="Comic Sans MS" w:hAnsi="Comic Sans MS"/>
                        <w:sz w:val="22"/>
                      </w:rPr>
                      <w:t>.</w:t>
                    </w:r>
                    <w:r w:rsidR="006807A2">
                      <w:rPr>
                        <w:rFonts w:ascii="Comic Sans MS" w:hAnsi="Comic Sans MS"/>
                        <w:sz w:val="22"/>
                      </w:rPr>
                      <w:t xml:space="preserve">  Only ‘perfect practice’ will help them learn math concepts, spelling, vocabulary, </w:t>
                    </w:r>
                    <w:r w:rsidR="006807A2">
                      <w:rPr>
                        <w:rFonts w:ascii="Comic Sans MS" w:hAnsi="Comic Sans MS"/>
                        <w:sz w:val="22"/>
                      </w:rPr>
                      <w:tab/>
                    </w:r>
                    <w:r w:rsidR="006807A2">
                      <w:rPr>
                        <w:rFonts w:ascii="Comic Sans MS" w:hAnsi="Comic Sans MS"/>
                        <w:sz w:val="22"/>
                      </w:rPr>
                      <w:tab/>
                    </w:r>
                    <w:r w:rsidR="006807A2">
                      <w:rPr>
                        <w:rFonts w:ascii="Comic Sans MS" w:hAnsi="Comic Sans MS"/>
                        <w:sz w:val="22"/>
                      </w:rPr>
                      <w:tab/>
                      <w:t xml:space="preserve">  comprehension, and grammar ‘perfectly’. </w:t>
                    </w:r>
                  </w:p>
                  <w:p w14:paraId="21120505" w14:textId="77777777" w:rsidR="003F6D20" w:rsidRPr="006807A2" w:rsidRDefault="003F6D20" w:rsidP="001955ED">
                    <w:pPr>
                      <w:rPr>
                        <w:rFonts w:ascii="Comic Sans MS" w:hAnsi="Comic Sans MS"/>
                        <w:sz w:val="22"/>
                      </w:rPr>
                    </w:pPr>
                  </w:p>
                  <w:p w14:paraId="439CB3E1" w14:textId="7B44D728" w:rsidR="001955ED" w:rsidRPr="006807A2" w:rsidRDefault="001955ED" w:rsidP="001955ED">
                    <w:pPr>
                      <w:rPr>
                        <w:rFonts w:ascii="Comic Sans MS" w:hAnsi="Comic Sans MS"/>
                        <w:sz w:val="28"/>
                      </w:rPr>
                    </w:pPr>
                    <w:r w:rsidRPr="004A156E">
                      <w:rPr>
                        <w:rFonts w:ascii="Comic Sans MS" w:hAnsi="Comic Sans MS"/>
                        <w:sz w:val="28"/>
                      </w:rPr>
                      <w:tab/>
                    </w:r>
                    <w:r w:rsidRPr="004A156E">
                      <w:rPr>
                        <w:rFonts w:ascii="Comic Sans MS" w:hAnsi="Comic Sans MS"/>
                        <w:sz w:val="28"/>
                      </w:rPr>
                      <w:tab/>
                      <w:t xml:space="preserve">       </w:t>
                    </w:r>
                    <w:r w:rsidRPr="004A156E">
                      <w:rPr>
                        <w:rFonts w:ascii="Comic Sans MS" w:hAnsi="Comic Sans MS"/>
                        <w:color w:val="FF0000"/>
                      </w:rPr>
                      <w:t>ACCURACY AND FLUENCY</w:t>
                    </w:r>
                  </w:p>
                  <w:p w14:paraId="6DAD9281" w14:textId="77777777" w:rsidR="001955ED" w:rsidRPr="004F7321" w:rsidRDefault="001955ED" w:rsidP="001955ED">
                    <w:pPr>
                      <w:rPr>
                        <w:rFonts w:ascii="Comic Sans MS" w:hAnsi="Comic Sans MS"/>
                        <w:sz w:val="20"/>
                      </w:rPr>
                    </w:pPr>
                    <w:r w:rsidRPr="000D64C8">
                      <w:rPr>
                        <w:rFonts w:ascii="Comic Sans MS" w:hAnsi="Comic Sans MS"/>
                        <w:sz w:val="32"/>
                      </w:rPr>
                      <w:t xml:space="preserve">  </w:t>
                    </w:r>
                    <w:r w:rsidRPr="000D64C8">
                      <w:rPr>
                        <w:rFonts w:ascii="Comic Sans MS" w:hAnsi="Comic Sans MS"/>
                        <w:sz w:val="32"/>
                      </w:rPr>
                      <w:tab/>
                    </w:r>
                    <w:r w:rsidRPr="000D64C8">
                      <w:rPr>
                        <w:rFonts w:ascii="Comic Sans MS" w:hAnsi="Comic Sans MS"/>
                        <w:sz w:val="32"/>
                      </w:rPr>
                      <w:tab/>
                    </w:r>
                    <w:r w:rsidRPr="004F7321">
                      <w:rPr>
                        <w:rFonts w:ascii="Comic Sans MS" w:hAnsi="Comic Sans MS"/>
                        <w:sz w:val="20"/>
                      </w:rPr>
                      <w:t xml:space="preserve">        Students should read a passage</w:t>
                    </w:r>
                  </w:p>
                  <w:p w14:paraId="36DA61EA" w14:textId="77777777" w:rsidR="001955ED" w:rsidRPr="004F7321" w:rsidRDefault="001955ED" w:rsidP="001955ED">
                    <w:pPr>
                      <w:rPr>
                        <w:rFonts w:ascii="Comic Sans MS" w:hAnsi="Comic Sans MS"/>
                        <w:sz w:val="20"/>
                      </w:rPr>
                    </w:pPr>
                    <w:r w:rsidRPr="004F7321">
                      <w:rPr>
                        <w:rFonts w:ascii="Comic Sans MS" w:hAnsi="Comic Sans MS"/>
                        <w:sz w:val="20"/>
                      </w:rPr>
                      <w:tab/>
                    </w:r>
                    <w:r w:rsidRPr="004F7321">
                      <w:rPr>
                        <w:rFonts w:ascii="Comic Sans MS" w:hAnsi="Comic Sans MS"/>
                        <w:sz w:val="20"/>
                      </w:rPr>
                      <w:tab/>
                      <w:t xml:space="preserve">   with very few errors that change the</w:t>
                    </w:r>
                  </w:p>
                  <w:p w14:paraId="72EB1C01" w14:textId="77777777" w:rsidR="001955ED" w:rsidRPr="004F7321" w:rsidRDefault="001955ED" w:rsidP="001955ED">
                    <w:pPr>
                      <w:rPr>
                        <w:rFonts w:ascii="Comic Sans MS" w:hAnsi="Comic Sans MS"/>
                        <w:color w:val="FF0000"/>
                        <w:sz w:val="20"/>
                      </w:rPr>
                    </w:pPr>
                    <w:r w:rsidRPr="004F7321">
                      <w:rPr>
                        <w:rFonts w:ascii="Comic Sans MS" w:hAnsi="Comic Sans MS"/>
                        <w:sz w:val="20"/>
                      </w:rPr>
                      <w:t>meaning of the passage.  The passage should be read with accuracy at an average of 90 words per minute.  They should read in a conversational manner using loudness and softness to add expression.  Sometimes students can add expression by changing voices to differentiate speakers.</w:t>
                    </w:r>
                    <w:r w:rsidRPr="004F7321">
                      <w:rPr>
                        <w:rFonts w:ascii="Comic Sans MS" w:hAnsi="Comic Sans MS"/>
                        <w:color w:val="FF0000"/>
                        <w:sz w:val="20"/>
                      </w:rPr>
                      <w:t xml:space="preserve"> </w:t>
                    </w:r>
                  </w:p>
                  <w:p w14:paraId="409E55F0" w14:textId="77777777" w:rsidR="001955ED" w:rsidRPr="00E97FC9" w:rsidRDefault="001955ED" w:rsidP="001955ED"/>
                </w:txbxContent>
              </v:textbox>
            </v:shape>
          </w:pict>
        </mc:Fallback>
      </mc:AlternateContent>
    </w:r>
    <w:r w:rsidR="00E561B3">
      <w:rPr>
        <w:noProof/>
        <w:color w:val="FFFFFF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00EF56" wp14:editId="4560A30D">
              <wp:simplePos x="0" y="0"/>
              <wp:positionH relativeFrom="column">
                <wp:posOffset>1788795</wp:posOffset>
              </wp:positionH>
              <wp:positionV relativeFrom="paragraph">
                <wp:posOffset>-2161540</wp:posOffset>
              </wp:positionV>
              <wp:extent cx="955040" cy="821690"/>
              <wp:effectExtent l="0" t="0" r="12065" b="190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3E9AE" w14:textId="265763E5" w:rsidR="001955ED" w:rsidRPr="00F551DE" w:rsidRDefault="00E561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65B315" wp14:editId="13650AAE">
                                <wp:extent cx="770255" cy="760095"/>
                                <wp:effectExtent l="0" t="0" r="0" b="190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255" cy="760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51DE">
                            <w:rPr>
                              <w:noProof/>
                            </w:rPr>
                            <w:drawing>
                              <wp:inline distT="0" distB="0" distL="0" distR="0" wp14:anchorId="6293D4CA" wp14:editId="52F62795">
                                <wp:extent cx="760095" cy="781050"/>
                                <wp:effectExtent l="0" t="0" r="1905" b="635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009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18A409" w14:textId="18CE7C63" w:rsidR="001955ED" w:rsidRPr="000D64C8" w:rsidRDefault="00E561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573102" wp14:editId="77C3422C">
                                <wp:extent cx="760095" cy="862965"/>
                                <wp:effectExtent l="0" t="0" r="1905" b="635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0095" cy="862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00EF56" id="Text Box 14" o:spid="_x0000_s1031" type="#_x0000_t202" style="position:absolute;margin-left:140.85pt;margin-top:-170.2pt;width:75.2pt;height:6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">
              <v:textbox>
                <w:txbxContent>
                  <w:p w14:paraId="71B3E9AE" w14:textId="265763E5" w:rsidR="001955ED" w:rsidRPr="00F551DE" w:rsidRDefault="00E561B3">
                    <w:r>
                      <w:rPr>
                        <w:noProof/>
                      </w:rPr>
                      <w:drawing>
                        <wp:inline distT="0" distB="0" distL="0" distR="0" wp14:anchorId="1265B315" wp14:editId="13650AAE">
                          <wp:extent cx="770255" cy="760095"/>
                          <wp:effectExtent l="0" t="0" r="0" b="190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255" cy="760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51DE">
                      <w:rPr>
                        <w:noProof/>
                      </w:rPr>
                      <w:drawing>
                        <wp:inline distT="0" distB="0" distL="0" distR="0" wp14:anchorId="6293D4CA" wp14:editId="52F62795">
                          <wp:extent cx="760095" cy="781050"/>
                          <wp:effectExtent l="0" t="0" r="1905" b="635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009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18A409" w14:textId="18CE7C63" w:rsidR="001955ED" w:rsidRPr="000D64C8" w:rsidRDefault="00E561B3">
                    <w:r>
                      <w:rPr>
                        <w:noProof/>
                      </w:rPr>
                      <w:drawing>
                        <wp:inline distT="0" distB="0" distL="0" distR="0" wp14:anchorId="5C573102" wp14:editId="77C3422C">
                          <wp:extent cx="760095" cy="862965"/>
                          <wp:effectExtent l="0" t="0" r="1905" b="635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0095" cy="862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561B3">
      <w:rPr>
        <w:noProof/>
        <w:color w:val="FFFFFF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ACE857E" wp14:editId="272D216B">
              <wp:simplePos x="0" y="0"/>
              <wp:positionH relativeFrom="column">
                <wp:posOffset>1560195</wp:posOffset>
              </wp:positionH>
              <wp:positionV relativeFrom="paragraph">
                <wp:posOffset>10160</wp:posOffset>
              </wp:positionV>
              <wp:extent cx="5143500" cy="342900"/>
              <wp:effectExtent l="0" t="0" r="12700" b="1270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31D28" w14:textId="6F2B742C" w:rsidR="003E5FC3" w:rsidRPr="003E5FC3" w:rsidRDefault="003F6D20" w:rsidP="003E5FC3">
                          <w:pPr>
                            <w:jc w:val="center"/>
                            <w:rPr>
                              <w:b/>
                              <w:color w:val="993300"/>
                              <w:sz w:val="22"/>
                            </w:rPr>
                          </w:pPr>
                          <w:r>
                            <w:t xml:space="preserve"> 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CE857E" id="Text Box 16" o:spid="_x0000_s1032" type="#_x0000_t202" style="position:absolute;margin-left:122.85pt;margin-top:.8pt;width:40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">
              <v:textbox>
                <w:txbxContent>
                  <w:p w14:paraId="6AA31D28" w14:textId="6F2B742C" w:rsidR="003E5FC3" w:rsidRPr="003E5FC3" w:rsidRDefault="003F6D20" w:rsidP="003E5FC3">
                    <w:pPr>
                      <w:jc w:val="center"/>
                      <w:rPr>
                        <w:b/>
                        <w:color w:val="993300"/>
                        <w:sz w:val="22"/>
                      </w:rPr>
                    </w:pPr>
                    <w: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1955ED" w:rsidRPr="00F82C32">
      <w:rPr>
        <w:color w:val="FFFFFF"/>
      </w:rPr>
      <w:t xml:space="preserve">                                                                   Return ‘Go For  The Green’ each Monday!</w:t>
    </w:r>
  </w:p>
  <w:p w14:paraId="6C1D8FD7" w14:textId="77777777" w:rsidR="001955ED" w:rsidRPr="00F82C32" w:rsidRDefault="001955ED" w:rsidP="001955ED">
    <w:pPr>
      <w:pStyle w:val="Footer"/>
      <w:shd w:val="clear" w:color="FF0000" w:fill="auto"/>
      <w:rPr>
        <w:color w:val="FFFFFF"/>
      </w:rPr>
    </w:pPr>
    <w:r w:rsidRPr="00F82C32">
      <w:rPr>
        <w:color w:val="FFFFFF"/>
      </w:rPr>
      <w:t xml:space="preserve">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BE55" w14:textId="77777777" w:rsidR="001955ED" w:rsidRDefault="00195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6ED1" w14:textId="77777777" w:rsidR="009C1593" w:rsidRDefault="009C1593">
      <w:r>
        <w:separator/>
      </w:r>
    </w:p>
  </w:footnote>
  <w:footnote w:type="continuationSeparator" w:id="0">
    <w:p w14:paraId="7DCB8E86" w14:textId="77777777" w:rsidR="009C1593" w:rsidRDefault="009C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1C3F" w14:textId="77777777" w:rsidR="001955ED" w:rsidRPr="007F00E0" w:rsidRDefault="00195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7916E" w14:textId="77777777" w:rsidR="001955ED" w:rsidRPr="00F82C32" w:rsidRDefault="001955ED" w:rsidP="001955ED">
    <w:pPr>
      <w:tabs>
        <w:tab w:val="left" w:pos="1023"/>
        <w:tab w:val="center" w:pos="5256"/>
      </w:tabs>
      <w:rPr>
        <w:rFonts w:ascii="Comic Sans MS" w:hAnsi="Comic Sans MS"/>
        <w:sz w:val="48"/>
      </w:rPr>
    </w:pPr>
    <w:r w:rsidRPr="00F82C32">
      <w:rPr>
        <w:rFonts w:ascii="Comic Sans MS" w:hAnsi="Comic Sans MS"/>
        <w:sz w:val="48"/>
      </w:rPr>
      <w:tab/>
    </w:r>
    <w:r w:rsidRPr="00F82C32">
      <w:rPr>
        <w:rFonts w:ascii="Comic Sans MS" w:hAnsi="Comic Sans MS"/>
        <w:sz w:val="48"/>
      </w:rPr>
      <w:tab/>
      <w:t>THE LOOS NEWS</w:t>
    </w:r>
  </w:p>
  <w:p w14:paraId="4B92CEA6" w14:textId="77777777" w:rsidR="001955ED" w:rsidRDefault="001955ED">
    <w:pPr>
      <w:pStyle w:val="Heading5"/>
    </w:pPr>
    <w:proofErr w:type="spellStart"/>
    <w:r>
      <w:t>Merryhill</w:t>
    </w:r>
    <w:proofErr w:type="spellEnd"/>
    <w:r>
      <w:t xml:space="preserve"> Website:  summerlin.merryhillschool.com  </w:t>
    </w:r>
  </w:p>
  <w:p w14:paraId="5A0E9E27" w14:textId="3F0079E5" w:rsidR="001955ED" w:rsidRDefault="001955ED">
    <w:pPr>
      <w:pStyle w:val="Heading5"/>
    </w:pPr>
    <w:r w:rsidRPr="00F82C32">
      <w:t xml:space="preserve">  </w:t>
    </w:r>
    <w:r>
      <w:t xml:space="preserve">My email:  </w:t>
    </w:r>
    <w:hyperlink r:id="rId1" w:history="1">
      <w:r w:rsidR="00DA3D99" w:rsidRPr="00BF037D">
        <w:rPr>
          <w:rStyle w:val="Hyperlink"/>
        </w:rPr>
        <w:t>Lynda.Loos@merryhillschool.com</w:t>
      </w:r>
    </w:hyperlink>
  </w:p>
  <w:p w14:paraId="7DD634ED" w14:textId="1884DA12" w:rsidR="001955ED" w:rsidRPr="00F82C32" w:rsidRDefault="008F27DD" w:rsidP="001955ED">
    <w:r>
      <w:t xml:space="preserve">       September </w:t>
    </w:r>
    <w:r w:rsidR="006807A2">
      <w:t>26, 2022</w:t>
    </w:r>
    <w:r w:rsidR="001955ED" w:rsidRPr="00F82C32">
      <w:tab/>
    </w:r>
    <w:r w:rsidR="001955ED" w:rsidRPr="00F82C32">
      <w:tab/>
    </w:r>
    <w:r w:rsidR="001955ED" w:rsidRPr="00F82C32">
      <w:tab/>
    </w:r>
    <w:r w:rsidR="001955ED" w:rsidRPr="00F82C32">
      <w:tab/>
    </w:r>
    <w:r w:rsidR="001955ED" w:rsidRPr="00F82C32">
      <w:tab/>
      <w:t xml:space="preserve">               </w:t>
    </w:r>
    <w:r w:rsidR="001955ED" w:rsidRPr="00F82C32">
      <w:tab/>
    </w:r>
    <w:r w:rsidR="00A70464">
      <w:tab/>
    </w:r>
    <w:r w:rsidR="001955ED" w:rsidRPr="00F82C32">
      <w:tab/>
    </w:r>
    <w:r w:rsidR="00415BBB">
      <w:t xml:space="preserve">          </w:t>
    </w:r>
    <w:r w:rsidR="001955ED" w:rsidRPr="00F82C32">
      <w:t>Volume 8</w:t>
    </w:r>
  </w:p>
  <w:p w14:paraId="1DB9647B" w14:textId="67ACF1DB" w:rsidR="001955ED" w:rsidRDefault="00DA3D99" w:rsidP="001955ED">
    <w:pPr>
      <w:tabs>
        <w:tab w:val="left" w:pos="700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3C4D030" wp14:editId="1780D0AA">
              <wp:simplePos x="0" y="0"/>
              <wp:positionH relativeFrom="column">
                <wp:posOffset>69487</wp:posOffset>
              </wp:positionH>
              <wp:positionV relativeFrom="paragraph">
                <wp:posOffset>1016454</wp:posOffset>
              </wp:positionV>
              <wp:extent cx="1485900" cy="6629400"/>
              <wp:effectExtent l="12700" t="12700" r="12700" b="1270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6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FF99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7418C" w14:textId="77777777" w:rsidR="001955ED" w:rsidRPr="00CB5142" w:rsidRDefault="001955ED" w:rsidP="001955E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F82C32">
                            <w:rPr>
                              <w:sz w:val="22"/>
                              <w:highlight w:val="yellow"/>
                            </w:rPr>
                            <w:t>UPCOMING EVENTS:</w:t>
                          </w:r>
                        </w:p>
                        <w:p w14:paraId="204A888E" w14:textId="2E6DDBA4" w:rsidR="001955ED" w:rsidRDefault="001955ED" w:rsidP="001955ED">
                          <w:pPr>
                            <w:rPr>
                              <w:sz w:val="20"/>
                            </w:rPr>
                          </w:pPr>
                          <w:r w:rsidRPr="00CB5142">
                            <w:rPr>
                              <w:sz w:val="20"/>
                            </w:rPr>
                            <w:t>ªLook for weekly reports.</w:t>
                          </w:r>
                        </w:p>
                        <w:p w14:paraId="478FEA5C" w14:textId="2A44777C" w:rsidR="006807A2" w:rsidRDefault="006807A2" w:rsidP="001955E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•9/26 - Picture Day</w:t>
                          </w:r>
                        </w:p>
                        <w:p w14:paraId="1FA89309" w14:textId="4E752064" w:rsidR="006807A2" w:rsidRDefault="006807A2" w:rsidP="001955E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•9/28- Early Dismissal</w:t>
                          </w:r>
                        </w:p>
                        <w:p w14:paraId="2A113BA3" w14:textId="3439D8F1" w:rsidR="00C144C3" w:rsidRDefault="006807A2" w:rsidP="001955E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•</w:t>
                          </w:r>
                          <w:r w:rsidR="00C144C3">
                            <w:rPr>
                              <w:sz w:val="20"/>
                            </w:rPr>
                            <w:t>10/</w:t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  <w:r w:rsidR="00C144C3">
                            <w:rPr>
                              <w:sz w:val="20"/>
                            </w:rPr>
                            <w:t>-</w:t>
                          </w:r>
                          <w:r w:rsidR="00787304">
                            <w:rPr>
                              <w:sz w:val="20"/>
                            </w:rPr>
                            <w:t>No School</w:t>
                          </w:r>
                        </w:p>
                        <w:p w14:paraId="28E9D9F1" w14:textId="4E850122" w:rsidR="001955ED" w:rsidRDefault="003E5FC3" w:rsidP="001955E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•10/</w:t>
                          </w:r>
                          <w:r w:rsidR="00C144C3">
                            <w:rPr>
                              <w:sz w:val="20"/>
                            </w:rPr>
                            <w:t>1</w:t>
                          </w:r>
                          <w:r w:rsidR="006807A2">
                            <w:rPr>
                              <w:sz w:val="20"/>
                            </w:rPr>
                            <w:t>4</w:t>
                          </w:r>
                          <w:r w:rsidR="001955ED" w:rsidRPr="00CB5142">
                            <w:rPr>
                              <w:sz w:val="20"/>
                            </w:rPr>
                            <w:t>-End of Quarter</w:t>
                          </w:r>
                        </w:p>
                        <w:p w14:paraId="2E5ABE61" w14:textId="34F176F8" w:rsidR="001955ED" w:rsidRPr="00CB5142" w:rsidRDefault="008503C2" w:rsidP="001955E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•10/</w:t>
                          </w:r>
                          <w:r w:rsidR="00787304">
                            <w:rPr>
                              <w:sz w:val="20"/>
                            </w:rPr>
                            <w:t>2</w:t>
                          </w:r>
                          <w:r w:rsidR="006807A2">
                            <w:rPr>
                              <w:sz w:val="20"/>
                            </w:rPr>
                            <w:t>8</w:t>
                          </w:r>
                          <w:r w:rsidR="00787304"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 xml:space="preserve"> No School</w:t>
                          </w:r>
                        </w:p>
                        <w:p w14:paraId="6A46622F" w14:textId="77777777" w:rsidR="001955ED" w:rsidRDefault="001955ED" w:rsidP="001955ED">
                          <w:pPr>
                            <w:jc w:val="center"/>
                          </w:pPr>
                          <w:r w:rsidRPr="00F82C32">
                            <w:rPr>
                              <w:highlight w:val="green"/>
                            </w:rPr>
                            <w:t>REMINDERS:</w:t>
                          </w:r>
                        </w:p>
                        <w:p w14:paraId="293181D6" w14:textId="77777777" w:rsidR="001955ED" w:rsidRPr="00CB5142" w:rsidRDefault="001955ED" w:rsidP="001955ED">
                          <w:pPr>
                            <w:rPr>
                              <w:sz w:val="22"/>
                            </w:rPr>
                          </w:pPr>
                          <w:r w:rsidRPr="00CB5142">
                            <w:rPr>
                              <w:sz w:val="22"/>
                            </w:rPr>
                            <w:t>* Please check HOMEWORK and</w:t>
                          </w:r>
                        </w:p>
                        <w:p w14:paraId="6B4EC3A2" w14:textId="77777777" w:rsidR="001955ED" w:rsidRPr="00CB5142" w:rsidRDefault="001955ED" w:rsidP="001955ED">
                          <w:pPr>
                            <w:rPr>
                              <w:sz w:val="22"/>
                            </w:rPr>
                          </w:pPr>
                          <w:r w:rsidRPr="00CB5142">
                            <w:rPr>
                              <w:sz w:val="22"/>
                            </w:rPr>
                            <w:t xml:space="preserve">NEWSLETTERS in your packet.  Check  “Agenda” notebook.  </w:t>
                          </w:r>
                        </w:p>
                        <w:p w14:paraId="47B41656" w14:textId="77777777" w:rsidR="001955ED" w:rsidRDefault="001955ED" w:rsidP="001955ED">
                          <w:pPr>
                            <w:jc w:val="center"/>
                          </w:pPr>
                          <w:r w:rsidRPr="00F82C32">
                            <w:rPr>
                              <w:color w:val="FFFFFF"/>
                              <w:highlight w:val="blue"/>
                            </w:rPr>
                            <w:t>OUR RULES</w:t>
                          </w:r>
                          <w:r w:rsidRPr="00F82C32">
                            <w:rPr>
                              <w:highlight w:val="blue"/>
                            </w:rPr>
                            <w:t>:</w:t>
                          </w:r>
                        </w:p>
                        <w:p w14:paraId="62C9BE14" w14:textId="77777777" w:rsidR="001955ED" w:rsidRDefault="001955ED" w:rsidP="001955ED">
                          <w:pPr>
                            <w:jc w:val="center"/>
                          </w:pPr>
                          <w:r>
                            <w:t>Be Safe</w:t>
                          </w:r>
                        </w:p>
                        <w:p w14:paraId="708DE120" w14:textId="77777777" w:rsidR="001955ED" w:rsidRDefault="001955ED" w:rsidP="001955ED">
                          <w:pPr>
                            <w:jc w:val="center"/>
                          </w:pPr>
                          <w:r>
                            <w:t>Be Respectful</w:t>
                          </w:r>
                        </w:p>
                        <w:p w14:paraId="0E027CFE" w14:textId="77777777" w:rsidR="001955ED" w:rsidRDefault="001955ED" w:rsidP="001955ED">
                          <w:pPr>
                            <w:jc w:val="center"/>
                          </w:pPr>
                          <w:r>
                            <w:t>Be Responsible</w:t>
                          </w:r>
                        </w:p>
                        <w:p w14:paraId="1081D333" w14:textId="77777777" w:rsidR="001955ED" w:rsidRPr="0059489A" w:rsidRDefault="001955ED" w:rsidP="001955ED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 w:rsidRPr="0059489A">
                            <w:rPr>
                              <w:b/>
                              <w:color w:val="000000"/>
                              <w:highlight w:val="magenta"/>
                            </w:rPr>
                            <w:t>GUESS WHO</w:t>
                          </w:r>
                        </w:p>
                        <w:p w14:paraId="05403751" w14:textId="69E512E7" w:rsidR="00787304" w:rsidRDefault="003E5FC3" w:rsidP="006807A2">
                          <w:pPr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•</w:t>
                          </w:r>
                          <w:r w:rsidR="006807A2">
                            <w:rPr>
                              <w:b/>
                              <w:color w:val="000000"/>
                              <w:sz w:val="20"/>
                            </w:rPr>
                            <w:t xml:space="preserve"> likes dogs and mom and dad.</w:t>
                          </w:r>
                        </w:p>
                        <w:p w14:paraId="141316E4" w14:textId="769B5BA9" w:rsidR="006807A2" w:rsidRDefault="006807A2" w:rsidP="006807A2">
                          <w:pPr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• likes the word ‘love’ and Valentine’s Day.</w:t>
                          </w:r>
                        </w:p>
                        <w:p w14:paraId="4118509D" w14:textId="245D54A7" w:rsidR="006807A2" w:rsidRDefault="006807A2" w:rsidP="006807A2">
                          <w:pPr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• goes to gymnastics.</w:t>
                          </w:r>
                        </w:p>
                        <w:p w14:paraId="74E320BF" w14:textId="03971C9C" w:rsidR="006807A2" w:rsidRDefault="006807A2" w:rsidP="006807A2">
                          <w:pPr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• likes math and the color teal.</w:t>
                          </w:r>
                        </w:p>
                        <w:p w14:paraId="573147F0" w14:textId="440972E3" w:rsidR="006807A2" w:rsidRDefault="006807A2" w:rsidP="006807A2">
                          <w:pPr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• jumps rope and reads Green Eggs and Ham.</w:t>
                          </w:r>
                        </w:p>
                        <w:p w14:paraId="4DC6D91A" w14:textId="7D5EBEC6" w:rsidR="001955ED" w:rsidRDefault="001955ED" w:rsidP="00BD26FB">
                          <w:r>
                            <w:t xml:space="preserve">DO YOU </w:t>
                          </w:r>
                          <w:proofErr w:type="gramStart"/>
                          <w:r>
                            <w:t>KNOW..</w:t>
                          </w:r>
                          <w:proofErr w:type="gramEnd"/>
                        </w:p>
                        <w:p w14:paraId="60838AB1" w14:textId="1B383CAF" w:rsidR="001955ED" w:rsidRPr="00CB5142" w:rsidRDefault="001955ED">
                          <w:pPr>
                            <w:rPr>
                              <w:rFonts w:ascii="Comic Sans MS" w:hAnsi="Comic Sans MS"/>
                              <w:sz w:val="18"/>
                            </w:rPr>
                          </w:pPr>
                          <w:r w:rsidRPr="00CB5142">
                            <w:rPr>
                              <w:rFonts w:ascii="Comic Sans MS" w:hAnsi="Comic Sans MS"/>
                              <w:sz w:val="18"/>
                            </w:rPr>
                            <w:t xml:space="preserve">•  </w:t>
                          </w:r>
                          <w:r w:rsidR="00920B3B">
                            <w:rPr>
                              <w:rFonts w:ascii="Comic Sans MS" w:hAnsi="Comic Sans MS"/>
                              <w:sz w:val="18"/>
                            </w:rPr>
                            <w:t>what a conjunction is and where it is used?</w:t>
                          </w:r>
                        </w:p>
                        <w:p w14:paraId="316C96BF" w14:textId="345C3E30" w:rsidR="001955ED" w:rsidRPr="00CB5142" w:rsidRDefault="001955ED">
                          <w:pPr>
                            <w:rPr>
                              <w:rFonts w:ascii="Comic Sans MS" w:hAnsi="Comic Sans MS"/>
                              <w:sz w:val="18"/>
                            </w:rPr>
                          </w:pPr>
                          <w:r w:rsidRPr="00CB5142">
                            <w:rPr>
                              <w:rFonts w:ascii="Comic Sans MS" w:hAnsi="Comic Sans MS"/>
                              <w:sz w:val="18"/>
                            </w:rPr>
                            <w:t xml:space="preserve">• </w:t>
                          </w:r>
                          <w:r w:rsidR="00920B3B">
                            <w:rPr>
                              <w:rFonts w:ascii="Comic Sans MS" w:hAnsi="Comic Sans MS"/>
                              <w:sz w:val="18"/>
                            </w:rPr>
                            <w:t>$2.00 – 6 nickels?</w:t>
                          </w:r>
                        </w:p>
                        <w:p w14:paraId="2DDFED30" w14:textId="4B5A8B14" w:rsidR="001955ED" w:rsidRPr="00CB5142" w:rsidRDefault="001955ED">
                          <w:pPr>
                            <w:rPr>
                              <w:rFonts w:ascii="Comic Sans MS" w:hAnsi="Comic Sans MS"/>
                              <w:sz w:val="18"/>
                            </w:rPr>
                          </w:pPr>
                          <w:r w:rsidRPr="00CB5142">
                            <w:rPr>
                              <w:rFonts w:ascii="Comic Sans MS" w:hAnsi="Comic Sans MS"/>
                              <w:sz w:val="18"/>
                            </w:rPr>
                            <w:t xml:space="preserve">• </w:t>
                          </w:r>
                          <w:r w:rsidR="00920B3B">
                            <w:rPr>
                              <w:rFonts w:ascii="Comic Sans MS" w:hAnsi="Comic Sans MS"/>
                              <w:sz w:val="18"/>
                            </w:rPr>
                            <w:t xml:space="preserve">how you have been </w:t>
                          </w:r>
                          <w:r w:rsidR="00787304">
                            <w:rPr>
                              <w:rFonts w:ascii="Comic Sans MS" w:hAnsi="Comic Sans MS"/>
                              <w:sz w:val="18"/>
                            </w:rPr>
                            <w:t>responsible</w:t>
                          </w:r>
                          <w:r w:rsidR="00920B3B">
                            <w:rPr>
                              <w:rFonts w:ascii="Comic Sans MS" w:hAnsi="Comic Sans MS"/>
                              <w:sz w:val="18"/>
                            </w:rPr>
                            <w:t>?</w:t>
                          </w:r>
                        </w:p>
                        <w:p w14:paraId="029B0F13" w14:textId="11A4802F" w:rsidR="001955ED" w:rsidRPr="00CB5142" w:rsidRDefault="001955ED">
                          <w:pPr>
                            <w:rPr>
                              <w:rFonts w:ascii="Comic Sans MS" w:hAnsi="Comic Sans MS"/>
                              <w:sz w:val="18"/>
                            </w:rPr>
                          </w:pPr>
                          <w:r w:rsidRPr="00CB5142">
                            <w:rPr>
                              <w:rFonts w:ascii="Comic Sans MS" w:hAnsi="Comic Sans MS"/>
                              <w:sz w:val="18"/>
                            </w:rPr>
                            <w:t xml:space="preserve">• </w:t>
                          </w:r>
                          <w:r w:rsidR="00920B3B">
                            <w:rPr>
                              <w:rFonts w:ascii="Comic Sans MS" w:hAnsi="Comic Sans MS"/>
                              <w:sz w:val="18"/>
                            </w:rPr>
                            <w:t>what a proper noun is?</w:t>
                          </w:r>
                          <w:r w:rsidRPr="00CB5142">
                            <w:rPr>
                              <w:rFonts w:ascii="Comic Sans MS" w:hAnsi="Comic Sans MS"/>
                              <w:sz w:val="18"/>
                            </w:rPr>
                            <w:t xml:space="preserve">  </w:t>
                          </w:r>
                        </w:p>
                        <w:p w14:paraId="778E6490" w14:textId="4EA2DBEE" w:rsidR="001955ED" w:rsidRPr="00CB5142" w:rsidRDefault="001955ED" w:rsidP="00920B3B">
                          <w:pPr>
                            <w:rPr>
                              <w:rFonts w:ascii="Comic Sans MS" w:hAnsi="Comic Sans MS"/>
                              <w:sz w:val="18"/>
                            </w:rPr>
                          </w:pPr>
                          <w:r w:rsidRPr="00CB5142">
                            <w:rPr>
                              <w:rFonts w:ascii="Comic Sans MS" w:hAnsi="Comic Sans MS"/>
                              <w:sz w:val="18"/>
                            </w:rPr>
                            <w:t xml:space="preserve">• </w:t>
                          </w:r>
                          <w:r w:rsidR="00920B3B">
                            <w:rPr>
                              <w:rFonts w:ascii="Comic Sans MS" w:hAnsi="Comic Sans MS"/>
                              <w:sz w:val="18"/>
                            </w:rPr>
                            <w:t xml:space="preserve">what a </w:t>
                          </w:r>
                          <w:r w:rsidR="00787304">
                            <w:rPr>
                              <w:rFonts w:ascii="Comic Sans MS" w:hAnsi="Comic Sans MS"/>
                              <w:sz w:val="18"/>
                            </w:rPr>
                            <w:t xml:space="preserve">waxing gibbous is? </w:t>
                          </w:r>
                          <w:r w:rsidR="00920B3B">
                            <w:rPr>
                              <w:rFonts w:ascii="Comic Sans MS" w:hAnsi="Comic Sans MS"/>
                              <w:sz w:val="18"/>
                            </w:rPr>
                            <w:t xml:space="preserve">  </w:t>
                          </w:r>
                        </w:p>
                        <w:p w14:paraId="2CB4D69C" w14:textId="70A84FB2" w:rsidR="001955ED" w:rsidRDefault="001955ED">
                          <w:pPr>
                            <w:rPr>
                              <w:rFonts w:ascii="Comic Sans MS" w:hAnsi="Comic Sans MS"/>
                              <w:sz w:val="18"/>
                            </w:rPr>
                          </w:pPr>
                          <w:r w:rsidRPr="00CB5142">
                            <w:rPr>
                              <w:rFonts w:ascii="Comic Sans MS" w:hAnsi="Comic Sans MS"/>
                              <w:sz w:val="18"/>
                            </w:rPr>
                            <w:t xml:space="preserve">• </w:t>
                          </w:r>
                          <w:r w:rsidR="00920B3B">
                            <w:rPr>
                              <w:rFonts w:ascii="Comic Sans MS" w:hAnsi="Comic Sans MS"/>
                              <w:sz w:val="18"/>
                            </w:rPr>
                            <w:t>400 – 223?</w:t>
                          </w:r>
                        </w:p>
                        <w:p w14:paraId="04066677" w14:textId="04958E05" w:rsidR="00920B3B" w:rsidRPr="00CB5142" w:rsidRDefault="00920B3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•what hemispheres we are in?</w:t>
                          </w:r>
                        </w:p>
                        <w:p w14:paraId="3099E089" w14:textId="77777777" w:rsidR="001955ED" w:rsidRPr="00CB5142" w:rsidRDefault="001955ED" w:rsidP="001955ED">
                          <w:pPr>
                            <w:rPr>
                              <w:sz w:val="20"/>
                            </w:rPr>
                          </w:pPr>
                          <w:r w:rsidRPr="00F82C32">
                            <w:rPr>
                              <w:sz w:val="22"/>
                            </w:rPr>
                            <w:t xml:space="preserve"> </w:t>
                          </w:r>
                        </w:p>
                        <w:p w14:paraId="1A47B4A6" w14:textId="77777777" w:rsidR="001955ED" w:rsidRPr="00CB5142" w:rsidRDefault="001955ED" w:rsidP="001955ED">
                          <w:pPr>
                            <w:rPr>
                              <w:sz w:val="20"/>
                            </w:rPr>
                          </w:pPr>
                        </w:p>
                        <w:p w14:paraId="4BEA05B7" w14:textId="77777777" w:rsidR="001955ED" w:rsidRPr="00CB5142" w:rsidRDefault="001955ED">
                          <w:pPr>
                            <w:rPr>
                              <w:sz w:val="18"/>
                            </w:rPr>
                          </w:pPr>
                          <w:r w:rsidRPr="00F82C32">
                            <w:t xml:space="preserve"> </w:t>
                          </w:r>
                        </w:p>
                        <w:p w14:paraId="6BEA2D45" w14:textId="77777777" w:rsidR="001955ED" w:rsidRPr="00E97FC9" w:rsidRDefault="001955ED" w:rsidP="001955E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4D0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.45pt;margin-top:80.05pt;width:117pt;height:52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" strokecolor="#f90" strokeweight="2.25pt">
              <v:textbox>
                <w:txbxContent>
                  <w:p w14:paraId="7C67418C" w14:textId="77777777" w:rsidR="001955ED" w:rsidRPr="00CB5142" w:rsidRDefault="001955ED" w:rsidP="001955ED">
                    <w:pPr>
                      <w:jc w:val="center"/>
                      <w:rPr>
                        <w:sz w:val="20"/>
                      </w:rPr>
                    </w:pPr>
                    <w:r w:rsidRPr="00F82C32">
                      <w:rPr>
                        <w:sz w:val="22"/>
                        <w:highlight w:val="yellow"/>
                      </w:rPr>
                      <w:t>UPCOMING EVENTS:</w:t>
                    </w:r>
                  </w:p>
                  <w:p w14:paraId="204A888E" w14:textId="2E6DDBA4" w:rsidR="001955ED" w:rsidRDefault="001955ED" w:rsidP="001955ED">
                    <w:pPr>
                      <w:rPr>
                        <w:sz w:val="20"/>
                      </w:rPr>
                    </w:pPr>
                    <w:r w:rsidRPr="00CB5142">
                      <w:rPr>
                        <w:sz w:val="20"/>
                      </w:rPr>
                      <w:t>ªLook for weekly reports.</w:t>
                    </w:r>
                  </w:p>
                  <w:p w14:paraId="478FEA5C" w14:textId="2A44777C" w:rsidR="006807A2" w:rsidRDefault="006807A2" w:rsidP="001955E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•9/26 - Picture Day</w:t>
                    </w:r>
                  </w:p>
                  <w:p w14:paraId="1FA89309" w14:textId="4E752064" w:rsidR="006807A2" w:rsidRDefault="006807A2" w:rsidP="001955E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•9/28- Early Dismissal</w:t>
                    </w:r>
                  </w:p>
                  <w:p w14:paraId="2A113BA3" w14:textId="3439D8F1" w:rsidR="00C144C3" w:rsidRDefault="006807A2" w:rsidP="001955E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•</w:t>
                    </w:r>
                    <w:r w:rsidR="00C144C3">
                      <w:rPr>
                        <w:sz w:val="20"/>
                      </w:rPr>
                      <w:t>10/</w:t>
                    </w:r>
                    <w:r>
                      <w:rPr>
                        <w:sz w:val="20"/>
                      </w:rPr>
                      <w:t>7</w:t>
                    </w:r>
                    <w:r w:rsidR="00C144C3">
                      <w:rPr>
                        <w:sz w:val="20"/>
                      </w:rPr>
                      <w:t>-</w:t>
                    </w:r>
                    <w:r w:rsidR="00787304">
                      <w:rPr>
                        <w:sz w:val="20"/>
                      </w:rPr>
                      <w:t>No School</w:t>
                    </w:r>
                  </w:p>
                  <w:p w14:paraId="28E9D9F1" w14:textId="4E850122" w:rsidR="001955ED" w:rsidRDefault="003E5FC3" w:rsidP="001955E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•10/</w:t>
                    </w:r>
                    <w:r w:rsidR="00C144C3">
                      <w:rPr>
                        <w:sz w:val="20"/>
                      </w:rPr>
                      <w:t>1</w:t>
                    </w:r>
                    <w:r w:rsidR="006807A2">
                      <w:rPr>
                        <w:sz w:val="20"/>
                      </w:rPr>
                      <w:t>4</w:t>
                    </w:r>
                    <w:r w:rsidR="001955ED" w:rsidRPr="00CB5142">
                      <w:rPr>
                        <w:sz w:val="20"/>
                      </w:rPr>
                      <w:t>-End of Quarter</w:t>
                    </w:r>
                  </w:p>
                  <w:p w14:paraId="2E5ABE61" w14:textId="34F176F8" w:rsidR="001955ED" w:rsidRPr="00CB5142" w:rsidRDefault="008503C2" w:rsidP="001955E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•10/</w:t>
                    </w:r>
                    <w:r w:rsidR="00787304">
                      <w:rPr>
                        <w:sz w:val="20"/>
                      </w:rPr>
                      <w:t>2</w:t>
                    </w:r>
                    <w:r w:rsidR="006807A2">
                      <w:rPr>
                        <w:sz w:val="20"/>
                      </w:rPr>
                      <w:t>8</w:t>
                    </w:r>
                    <w:r w:rsidR="00787304"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 xml:space="preserve"> No School</w:t>
                    </w:r>
                  </w:p>
                  <w:p w14:paraId="6A46622F" w14:textId="77777777" w:rsidR="001955ED" w:rsidRDefault="001955ED" w:rsidP="001955ED">
                    <w:pPr>
                      <w:jc w:val="center"/>
                    </w:pPr>
                    <w:r w:rsidRPr="00F82C32">
                      <w:rPr>
                        <w:highlight w:val="green"/>
                      </w:rPr>
                      <w:t>REMINDERS:</w:t>
                    </w:r>
                  </w:p>
                  <w:p w14:paraId="293181D6" w14:textId="77777777" w:rsidR="001955ED" w:rsidRPr="00CB5142" w:rsidRDefault="001955ED" w:rsidP="001955ED">
                    <w:pPr>
                      <w:rPr>
                        <w:sz w:val="22"/>
                      </w:rPr>
                    </w:pPr>
                    <w:r w:rsidRPr="00CB5142">
                      <w:rPr>
                        <w:sz w:val="22"/>
                      </w:rPr>
                      <w:t>* Please check HOMEWORK and</w:t>
                    </w:r>
                  </w:p>
                  <w:p w14:paraId="6B4EC3A2" w14:textId="77777777" w:rsidR="001955ED" w:rsidRPr="00CB5142" w:rsidRDefault="001955ED" w:rsidP="001955ED">
                    <w:pPr>
                      <w:rPr>
                        <w:sz w:val="22"/>
                      </w:rPr>
                    </w:pPr>
                    <w:r w:rsidRPr="00CB5142">
                      <w:rPr>
                        <w:sz w:val="22"/>
                      </w:rPr>
                      <w:t xml:space="preserve">NEWSLETTERS in your packet.  Check  “Agenda” notebook.  </w:t>
                    </w:r>
                  </w:p>
                  <w:p w14:paraId="47B41656" w14:textId="77777777" w:rsidR="001955ED" w:rsidRDefault="001955ED" w:rsidP="001955ED">
                    <w:pPr>
                      <w:jc w:val="center"/>
                    </w:pPr>
                    <w:r w:rsidRPr="00F82C32">
                      <w:rPr>
                        <w:color w:val="FFFFFF"/>
                        <w:highlight w:val="blue"/>
                      </w:rPr>
                      <w:t>OUR RULES</w:t>
                    </w:r>
                    <w:r w:rsidRPr="00F82C32">
                      <w:rPr>
                        <w:highlight w:val="blue"/>
                      </w:rPr>
                      <w:t>:</w:t>
                    </w:r>
                  </w:p>
                  <w:p w14:paraId="62C9BE14" w14:textId="77777777" w:rsidR="001955ED" w:rsidRDefault="001955ED" w:rsidP="001955ED">
                    <w:pPr>
                      <w:jc w:val="center"/>
                    </w:pPr>
                    <w:r>
                      <w:t>Be Safe</w:t>
                    </w:r>
                  </w:p>
                  <w:p w14:paraId="708DE120" w14:textId="77777777" w:rsidR="001955ED" w:rsidRDefault="001955ED" w:rsidP="001955ED">
                    <w:pPr>
                      <w:jc w:val="center"/>
                    </w:pPr>
                    <w:r>
                      <w:t>Be Respectful</w:t>
                    </w:r>
                  </w:p>
                  <w:p w14:paraId="0E027CFE" w14:textId="77777777" w:rsidR="001955ED" w:rsidRDefault="001955ED" w:rsidP="001955ED">
                    <w:pPr>
                      <w:jc w:val="center"/>
                    </w:pPr>
                    <w:r>
                      <w:t>Be Responsible</w:t>
                    </w:r>
                  </w:p>
                  <w:p w14:paraId="1081D333" w14:textId="77777777" w:rsidR="001955ED" w:rsidRPr="0059489A" w:rsidRDefault="001955ED" w:rsidP="001955ED">
                    <w:pPr>
                      <w:jc w:val="center"/>
                      <w:rPr>
                        <w:b/>
                        <w:color w:val="000000"/>
                      </w:rPr>
                    </w:pPr>
                    <w:r w:rsidRPr="0059489A">
                      <w:rPr>
                        <w:b/>
                        <w:color w:val="000000"/>
                        <w:highlight w:val="magenta"/>
                      </w:rPr>
                      <w:t>GUESS WHO</w:t>
                    </w:r>
                  </w:p>
                  <w:p w14:paraId="05403751" w14:textId="69E512E7" w:rsidR="00787304" w:rsidRDefault="003E5FC3" w:rsidP="006807A2">
                    <w:pPr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•</w:t>
                    </w:r>
                    <w:r w:rsidR="006807A2">
                      <w:rPr>
                        <w:b/>
                        <w:color w:val="000000"/>
                        <w:sz w:val="20"/>
                      </w:rPr>
                      <w:t xml:space="preserve"> likes dogs and mom and dad.</w:t>
                    </w:r>
                  </w:p>
                  <w:p w14:paraId="141316E4" w14:textId="769B5BA9" w:rsidR="006807A2" w:rsidRDefault="006807A2" w:rsidP="006807A2">
                    <w:pPr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• likes the word ‘love’ and Valentine’s Day.</w:t>
                    </w:r>
                  </w:p>
                  <w:p w14:paraId="4118509D" w14:textId="245D54A7" w:rsidR="006807A2" w:rsidRDefault="006807A2" w:rsidP="006807A2">
                    <w:pPr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• goes to gymnastics.</w:t>
                    </w:r>
                  </w:p>
                  <w:p w14:paraId="74E320BF" w14:textId="03971C9C" w:rsidR="006807A2" w:rsidRDefault="006807A2" w:rsidP="006807A2">
                    <w:pPr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• likes math and the color teal.</w:t>
                    </w:r>
                  </w:p>
                  <w:p w14:paraId="573147F0" w14:textId="440972E3" w:rsidR="006807A2" w:rsidRDefault="006807A2" w:rsidP="006807A2">
                    <w:pPr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• jumps rope and reads Green Eggs and Ham.</w:t>
                    </w:r>
                  </w:p>
                  <w:p w14:paraId="4DC6D91A" w14:textId="7D5EBEC6" w:rsidR="001955ED" w:rsidRDefault="001955ED" w:rsidP="00BD26FB">
                    <w:r>
                      <w:t xml:space="preserve">DO YOU </w:t>
                    </w:r>
                    <w:proofErr w:type="gramStart"/>
                    <w:r>
                      <w:t>KNOW..</w:t>
                    </w:r>
                    <w:proofErr w:type="gramEnd"/>
                  </w:p>
                  <w:p w14:paraId="60838AB1" w14:textId="1B383CAF" w:rsidR="001955ED" w:rsidRPr="00CB5142" w:rsidRDefault="001955ED">
                    <w:pPr>
                      <w:rPr>
                        <w:rFonts w:ascii="Comic Sans MS" w:hAnsi="Comic Sans MS"/>
                        <w:sz w:val="18"/>
                      </w:rPr>
                    </w:pPr>
                    <w:r w:rsidRPr="00CB5142">
                      <w:rPr>
                        <w:rFonts w:ascii="Comic Sans MS" w:hAnsi="Comic Sans MS"/>
                        <w:sz w:val="18"/>
                      </w:rPr>
                      <w:t xml:space="preserve">•  </w:t>
                    </w:r>
                    <w:r w:rsidR="00920B3B">
                      <w:rPr>
                        <w:rFonts w:ascii="Comic Sans MS" w:hAnsi="Comic Sans MS"/>
                        <w:sz w:val="18"/>
                      </w:rPr>
                      <w:t>what a conjunction is and where it is used?</w:t>
                    </w:r>
                  </w:p>
                  <w:p w14:paraId="316C96BF" w14:textId="345C3E30" w:rsidR="001955ED" w:rsidRPr="00CB5142" w:rsidRDefault="001955ED">
                    <w:pPr>
                      <w:rPr>
                        <w:rFonts w:ascii="Comic Sans MS" w:hAnsi="Comic Sans MS"/>
                        <w:sz w:val="18"/>
                      </w:rPr>
                    </w:pPr>
                    <w:r w:rsidRPr="00CB5142">
                      <w:rPr>
                        <w:rFonts w:ascii="Comic Sans MS" w:hAnsi="Comic Sans MS"/>
                        <w:sz w:val="18"/>
                      </w:rPr>
                      <w:t xml:space="preserve">• </w:t>
                    </w:r>
                    <w:r w:rsidR="00920B3B">
                      <w:rPr>
                        <w:rFonts w:ascii="Comic Sans MS" w:hAnsi="Comic Sans MS"/>
                        <w:sz w:val="18"/>
                      </w:rPr>
                      <w:t>$2.00 – 6 nickels?</w:t>
                    </w:r>
                  </w:p>
                  <w:p w14:paraId="2DDFED30" w14:textId="4B5A8B14" w:rsidR="001955ED" w:rsidRPr="00CB5142" w:rsidRDefault="001955ED">
                    <w:pPr>
                      <w:rPr>
                        <w:rFonts w:ascii="Comic Sans MS" w:hAnsi="Comic Sans MS"/>
                        <w:sz w:val="18"/>
                      </w:rPr>
                    </w:pPr>
                    <w:r w:rsidRPr="00CB5142">
                      <w:rPr>
                        <w:rFonts w:ascii="Comic Sans MS" w:hAnsi="Comic Sans MS"/>
                        <w:sz w:val="18"/>
                      </w:rPr>
                      <w:t xml:space="preserve">• </w:t>
                    </w:r>
                    <w:r w:rsidR="00920B3B">
                      <w:rPr>
                        <w:rFonts w:ascii="Comic Sans MS" w:hAnsi="Comic Sans MS"/>
                        <w:sz w:val="18"/>
                      </w:rPr>
                      <w:t xml:space="preserve">how you have been </w:t>
                    </w:r>
                    <w:r w:rsidR="00787304">
                      <w:rPr>
                        <w:rFonts w:ascii="Comic Sans MS" w:hAnsi="Comic Sans MS"/>
                        <w:sz w:val="18"/>
                      </w:rPr>
                      <w:t>responsible</w:t>
                    </w:r>
                    <w:r w:rsidR="00920B3B">
                      <w:rPr>
                        <w:rFonts w:ascii="Comic Sans MS" w:hAnsi="Comic Sans MS"/>
                        <w:sz w:val="18"/>
                      </w:rPr>
                      <w:t>?</w:t>
                    </w:r>
                  </w:p>
                  <w:p w14:paraId="029B0F13" w14:textId="11A4802F" w:rsidR="001955ED" w:rsidRPr="00CB5142" w:rsidRDefault="001955ED">
                    <w:pPr>
                      <w:rPr>
                        <w:rFonts w:ascii="Comic Sans MS" w:hAnsi="Comic Sans MS"/>
                        <w:sz w:val="18"/>
                      </w:rPr>
                    </w:pPr>
                    <w:r w:rsidRPr="00CB5142">
                      <w:rPr>
                        <w:rFonts w:ascii="Comic Sans MS" w:hAnsi="Comic Sans MS"/>
                        <w:sz w:val="18"/>
                      </w:rPr>
                      <w:t xml:space="preserve">• </w:t>
                    </w:r>
                    <w:r w:rsidR="00920B3B">
                      <w:rPr>
                        <w:rFonts w:ascii="Comic Sans MS" w:hAnsi="Comic Sans MS"/>
                        <w:sz w:val="18"/>
                      </w:rPr>
                      <w:t>what a proper noun is?</w:t>
                    </w:r>
                    <w:r w:rsidRPr="00CB5142">
                      <w:rPr>
                        <w:rFonts w:ascii="Comic Sans MS" w:hAnsi="Comic Sans MS"/>
                        <w:sz w:val="18"/>
                      </w:rPr>
                      <w:t xml:space="preserve">  </w:t>
                    </w:r>
                  </w:p>
                  <w:p w14:paraId="778E6490" w14:textId="4EA2DBEE" w:rsidR="001955ED" w:rsidRPr="00CB5142" w:rsidRDefault="001955ED" w:rsidP="00920B3B">
                    <w:pPr>
                      <w:rPr>
                        <w:rFonts w:ascii="Comic Sans MS" w:hAnsi="Comic Sans MS"/>
                        <w:sz w:val="18"/>
                      </w:rPr>
                    </w:pPr>
                    <w:r w:rsidRPr="00CB5142">
                      <w:rPr>
                        <w:rFonts w:ascii="Comic Sans MS" w:hAnsi="Comic Sans MS"/>
                        <w:sz w:val="18"/>
                      </w:rPr>
                      <w:t xml:space="preserve">• </w:t>
                    </w:r>
                    <w:r w:rsidR="00920B3B">
                      <w:rPr>
                        <w:rFonts w:ascii="Comic Sans MS" w:hAnsi="Comic Sans MS"/>
                        <w:sz w:val="18"/>
                      </w:rPr>
                      <w:t xml:space="preserve">what a </w:t>
                    </w:r>
                    <w:r w:rsidR="00787304">
                      <w:rPr>
                        <w:rFonts w:ascii="Comic Sans MS" w:hAnsi="Comic Sans MS"/>
                        <w:sz w:val="18"/>
                      </w:rPr>
                      <w:t xml:space="preserve">waxing gibbous is? </w:t>
                    </w:r>
                    <w:r w:rsidR="00920B3B">
                      <w:rPr>
                        <w:rFonts w:ascii="Comic Sans MS" w:hAnsi="Comic Sans MS"/>
                        <w:sz w:val="18"/>
                      </w:rPr>
                      <w:t xml:space="preserve">  </w:t>
                    </w:r>
                  </w:p>
                  <w:p w14:paraId="2CB4D69C" w14:textId="70A84FB2" w:rsidR="001955ED" w:rsidRDefault="001955ED">
                    <w:pPr>
                      <w:rPr>
                        <w:rFonts w:ascii="Comic Sans MS" w:hAnsi="Comic Sans MS"/>
                        <w:sz w:val="18"/>
                      </w:rPr>
                    </w:pPr>
                    <w:r w:rsidRPr="00CB5142">
                      <w:rPr>
                        <w:rFonts w:ascii="Comic Sans MS" w:hAnsi="Comic Sans MS"/>
                        <w:sz w:val="18"/>
                      </w:rPr>
                      <w:t xml:space="preserve">• </w:t>
                    </w:r>
                    <w:r w:rsidR="00920B3B">
                      <w:rPr>
                        <w:rFonts w:ascii="Comic Sans MS" w:hAnsi="Comic Sans MS"/>
                        <w:sz w:val="18"/>
                      </w:rPr>
                      <w:t>400 – 223?</w:t>
                    </w:r>
                  </w:p>
                  <w:p w14:paraId="04066677" w14:textId="04958E05" w:rsidR="00920B3B" w:rsidRPr="00CB5142" w:rsidRDefault="00920B3B">
                    <w:pPr>
                      <w:rPr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>•what hemispheres we are in?</w:t>
                    </w:r>
                  </w:p>
                  <w:p w14:paraId="3099E089" w14:textId="77777777" w:rsidR="001955ED" w:rsidRPr="00CB5142" w:rsidRDefault="001955ED" w:rsidP="001955ED">
                    <w:pPr>
                      <w:rPr>
                        <w:sz w:val="20"/>
                      </w:rPr>
                    </w:pPr>
                    <w:r w:rsidRPr="00F82C32">
                      <w:rPr>
                        <w:sz w:val="22"/>
                      </w:rPr>
                      <w:t xml:space="preserve"> </w:t>
                    </w:r>
                  </w:p>
                  <w:p w14:paraId="1A47B4A6" w14:textId="77777777" w:rsidR="001955ED" w:rsidRPr="00CB5142" w:rsidRDefault="001955ED" w:rsidP="001955ED">
                    <w:pPr>
                      <w:rPr>
                        <w:sz w:val="20"/>
                      </w:rPr>
                    </w:pPr>
                  </w:p>
                  <w:p w14:paraId="4BEA05B7" w14:textId="77777777" w:rsidR="001955ED" w:rsidRPr="00CB5142" w:rsidRDefault="001955ED">
                    <w:pPr>
                      <w:rPr>
                        <w:sz w:val="18"/>
                      </w:rPr>
                    </w:pPr>
                    <w:r w:rsidRPr="00F82C32">
                      <w:t xml:space="preserve"> </w:t>
                    </w:r>
                  </w:p>
                  <w:p w14:paraId="6BEA2D45" w14:textId="77777777" w:rsidR="001955ED" w:rsidRPr="00E97FC9" w:rsidRDefault="001955ED" w:rsidP="001955ED"/>
                </w:txbxContent>
              </v:textbox>
            </v:shape>
          </w:pict>
        </mc:Fallback>
      </mc:AlternateContent>
    </w:r>
    <w:r w:rsidR="00C144C3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6AC1C42" wp14:editId="5F1B707C">
              <wp:simplePos x="0" y="0"/>
              <wp:positionH relativeFrom="column">
                <wp:posOffset>1674495</wp:posOffset>
              </wp:positionH>
              <wp:positionV relativeFrom="paragraph">
                <wp:posOffset>270510</wp:posOffset>
              </wp:positionV>
              <wp:extent cx="4914900" cy="3657600"/>
              <wp:effectExtent l="0" t="3810" r="14605" b="889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36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3F8D4" w14:textId="77777777" w:rsidR="001955ED" w:rsidRPr="00706868" w:rsidRDefault="001955ED" w:rsidP="001955ED">
                          <w:pPr>
                            <w:shd w:val="clear" w:color="FFFFFF" w:fill="FFFFFF"/>
                            <w:jc w:val="center"/>
                            <w:rPr>
                              <w:color w:val="FF0000"/>
                              <w:sz w:val="28"/>
                            </w:rPr>
                          </w:pPr>
                          <w:r w:rsidRPr="00706868">
                            <w:rPr>
                              <w:color w:val="000080"/>
                              <w:sz w:val="28"/>
                            </w:rPr>
                            <w:t>THIS WEEK’S HIGHLIGHTS</w:t>
                          </w:r>
                        </w:p>
                        <w:p w14:paraId="67CDD6D9" w14:textId="7032C19A" w:rsidR="001955ED" w:rsidRPr="00706868" w:rsidRDefault="001955ED" w:rsidP="001955ED">
                          <w:pPr>
                            <w:shd w:val="clear" w:color="FFFFFF" w:fill="FFFFFF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 w:rsidRPr="00706868">
                            <w:rPr>
                              <w:b/>
                              <w:color w:val="000000"/>
                              <w:sz w:val="20"/>
                            </w:rPr>
                            <w:t xml:space="preserve">MATH:  </w:t>
                          </w:r>
                          <w:r w:rsidR="00C144C3">
                            <w:rPr>
                              <w:b/>
                              <w:color w:val="000000"/>
                              <w:sz w:val="20"/>
                            </w:rPr>
                            <w:t xml:space="preserve">We will take a test on Topic 3, Multiplication Facts, on Tuesday.  Topic 4 will introduce the concept of relating multiplication to division.  </w:t>
                          </w:r>
                        </w:p>
                        <w:p w14:paraId="5EB82A28" w14:textId="77777777" w:rsidR="001955ED" w:rsidRPr="00706868" w:rsidRDefault="001955ED" w:rsidP="001955ED">
                          <w:pPr>
                            <w:shd w:val="clear" w:color="FFFFFF" w:fill="FFFFFF"/>
                            <w:rPr>
                              <w:b/>
                              <w:color w:val="000000"/>
                              <w:sz w:val="20"/>
                            </w:rPr>
                          </w:pPr>
                        </w:p>
                        <w:p w14:paraId="5A362CE0" w14:textId="7247995A" w:rsidR="001955ED" w:rsidRPr="00706868" w:rsidRDefault="001955ED" w:rsidP="001955ED">
                          <w:pPr>
                            <w:shd w:val="clear" w:color="FFFFFF" w:fill="FFFFFF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 w:rsidRPr="00706868">
                            <w:rPr>
                              <w:b/>
                              <w:color w:val="000000"/>
                              <w:sz w:val="20"/>
                            </w:rPr>
                            <w:t xml:space="preserve">READING:  We will </w:t>
                          </w:r>
                          <w:proofErr w:type="gramStart"/>
                          <w:r w:rsidR="00787304">
                            <w:rPr>
                              <w:b/>
                              <w:color w:val="000000"/>
                              <w:sz w:val="20"/>
                            </w:rPr>
                            <w:t>reading</w:t>
                          </w:r>
                          <w:proofErr w:type="gramEnd"/>
                          <w:r w:rsidR="00787304">
                            <w:rPr>
                              <w:b/>
                              <w:color w:val="000000"/>
                              <w:sz w:val="20"/>
                            </w:rPr>
                            <w:t xml:space="preserve"> stories called American Places and The U.S. Constitution.  This is informational text and we will review text and graphic features, main idea, and text structure as we learn </w:t>
                          </w:r>
                          <w:r w:rsidR="00DA3D99">
                            <w:rPr>
                              <w:b/>
                              <w:color w:val="000000"/>
                              <w:sz w:val="20"/>
                            </w:rPr>
                            <w:t>about</w:t>
                          </w:r>
                          <w:r w:rsidR="00787304">
                            <w:rPr>
                              <w:b/>
                              <w:color w:val="000000"/>
                              <w:sz w:val="20"/>
                            </w:rPr>
                            <w:t xml:space="preserve"> U.S. History.</w:t>
                          </w:r>
                        </w:p>
                        <w:p w14:paraId="6B64803D" w14:textId="77777777" w:rsidR="001955ED" w:rsidRPr="00706868" w:rsidRDefault="001955ED" w:rsidP="001955ED">
                          <w:pPr>
                            <w:shd w:val="clear" w:color="FFFFFF" w:fill="FFFFFF"/>
                            <w:rPr>
                              <w:b/>
                              <w:color w:val="000000"/>
                              <w:sz w:val="20"/>
                            </w:rPr>
                          </w:pPr>
                        </w:p>
                        <w:p w14:paraId="09988F76" w14:textId="1900F17B" w:rsidR="001955ED" w:rsidRPr="00706868" w:rsidRDefault="001955ED" w:rsidP="001955ED">
                          <w:pPr>
                            <w:shd w:val="clear" w:color="FFFFFF" w:fill="FFFFFF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 w:rsidRPr="00706868">
                            <w:rPr>
                              <w:b/>
                              <w:color w:val="000000"/>
                              <w:sz w:val="20"/>
                            </w:rPr>
                            <w:t xml:space="preserve">WRITING:    Students will </w:t>
                          </w:r>
                          <w:r w:rsidR="00787304">
                            <w:rPr>
                              <w:b/>
                              <w:color w:val="000000"/>
                              <w:sz w:val="20"/>
                            </w:rPr>
                            <w:t>research the American Bald Eagle and learn about its habitat, description, life cycle, diet and enemies.</w:t>
                          </w:r>
                        </w:p>
                        <w:p w14:paraId="3CC4598A" w14:textId="77777777" w:rsidR="001955ED" w:rsidRPr="00706868" w:rsidRDefault="001955ED" w:rsidP="001955ED">
                          <w:pPr>
                            <w:shd w:val="clear" w:color="FFFFFF" w:fill="FFFFFF"/>
                            <w:rPr>
                              <w:b/>
                              <w:color w:val="000000"/>
                              <w:sz w:val="20"/>
                            </w:rPr>
                          </w:pPr>
                        </w:p>
                        <w:p w14:paraId="18E931AD" w14:textId="47972E17" w:rsidR="001955ED" w:rsidRPr="00585E88" w:rsidRDefault="001955ED" w:rsidP="009A2BA3">
                          <w:pPr>
                            <w:shd w:val="clear" w:color="FFFFFF" w:fill="FFFFFF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 w:rsidRPr="00706868">
                            <w:rPr>
                              <w:b/>
                              <w:color w:val="000000"/>
                              <w:sz w:val="20"/>
                            </w:rPr>
                            <w:t xml:space="preserve">SCIENCE:  </w:t>
                          </w:r>
                          <w:r w:rsidR="00787304">
                            <w:rPr>
                              <w:b/>
                              <w:color w:val="000000"/>
                              <w:sz w:val="20"/>
                            </w:rPr>
                            <w:t xml:space="preserve">We are </w:t>
                          </w:r>
                          <w:r w:rsidR="00585E88">
                            <w:rPr>
                              <w:b/>
                              <w:color w:val="000000"/>
                              <w:sz w:val="20"/>
                            </w:rPr>
                            <w:t xml:space="preserve">learning about Life Science.  </w:t>
                          </w:r>
                          <w:r w:rsidR="007D2C4A">
                            <w:rPr>
                              <w:b/>
                              <w:color w:val="000000"/>
                              <w:sz w:val="20"/>
                            </w:rPr>
                            <w:t xml:space="preserve">We are reading and writing </w:t>
                          </w:r>
                          <w:r w:rsidR="006807A2">
                            <w:rPr>
                              <w:b/>
                              <w:color w:val="000000"/>
                              <w:sz w:val="20"/>
                            </w:rPr>
                            <w:t>about the American Bald Eagle.</w:t>
                          </w:r>
                        </w:p>
                        <w:p w14:paraId="0620163F" w14:textId="77777777" w:rsidR="009A2BA3" w:rsidRPr="008503C2" w:rsidRDefault="009A2BA3" w:rsidP="009A2BA3">
                          <w:pPr>
                            <w:shd w:val="clear" w:color="FFFFFF" w:fill="FFFFFF"/>
                            <w:rPr>
                              <w:b/>
                              <w:color w:val="FF0000"/>
                              <w:sz w:val="20"/>
                            </w:rPr>
                          </w:pPr>
                        </w:p>
                        <w:p w14:paraId="45238035" w14:textId="7B53DBD2" w:rsidR="001955ED" w:rsidRPr="00706868" w:rsidRDefault="001955ED" w:rsidP="001955ED">
                          <w:pPr>
                            <w:outlineLvl w:val="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 w:rsidRPr="00706868">
                            <w:rPr>
                              <w:b/>
                              <w:color w:val="000000"/>
                              <w:sz w:val="20"/>
                            </w:rPr>
                            <w:t>SOCIAL STUDIES: In our daily discussions about reading, writing and math, we will review our Social Studies vocabulary as it applies to real life .</w:t>
                          </w:r>
                          <w:r w:rsidR="00585E88">
                            <w:rPr>
                              <w:b/>
                              <w:color w:val="000000"/>
                              <w:sz w:val="20"/>
                            </w:rPr>
                            <w:t xml:space="preserve">  We are learning about U.S. History in Studies Weekly and Reading.</w:t>
                          </w:r>
                        </w:p>
                        <w:p w14:paraId="7DFA513C" w14:textId="77777777" w:rsidR="001955ED" w:rsidRPr="00706868" w:rsidRDefault="001955ED" w:rsidP="001955ED">
                          <w:pPr>
                            <w:shd w:val="clear" w:color="FFFFFF" w:fill="FFFFFF"/>
                            <w:rPr>
                              <w:b/>
                              <w:color w:val="000000"/>
                              <w:sz w:val="20"/>
                            </w:rPr>
                          </w:pPr>
                        </w:p>
                        <w:p w14:paraId="1DA50B3E" w14:textId="5C9CEEC7" w:rsidR="00C144C3" w:rsidRPr="007F0D51" w:rsidRDefault="001955ED" w:rsidP="00C144C3">
                          <w:pPr>
                            <w:shd w:val="clear" w:color="FFFFFF" w:fill="FFFFFF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 w:rsidRPr="00706868">
                            <w:rPr>
                              <w:b/>
                              <w:color w:val="000000"/>
                              <w:sz w:val="20"/>
                            </w:rPr>
                            <w:t xml:space="preserve">GRAMMAR:  </w:t>
                          </w:r>
                          <w:r w:rsidR="00585E88">
                            <w:rPr>
                              <w:b/>
                              <w:color w:val="000000"/>
                              <w:sz w:val="20"/>
                            </w:rPr>
                            <w:t xml:space="preserve">We are reviewing verbs and verb tenses. </w:t>
                          </w:r>
                          <w:r w:rsidRPr="00706868">
                            <w:rPr>
                              <w:b/>
                              <w:color w:val="000000"/>
                              <w:sz w:val="20"/>
                            </w:rPr>
                            <w:t xml:space="preserve">  STUDENTS SHOULD KNOW THE DIFFERENCE BETWEEN THE SUBJECT AND THE PREDICATE.</w:t>
                          </w:r>
                          <w:r w:rsidR="00585E88">
                            <w:rPr>
                              <w:b/>
                              <w:color w:val="000000"/>
                              <w:sz w:val="20"/>
                            </w:rPr>
                            <w:t xml:space="preserve"> A subject tells who or what the sentence is about and the predicate begins with the verb and tells what the subject is or does.</w:t>
                          </w:r>
                        </w:p>
                        <w:p w14:paraId="5A4025C0" w14:textId="039F9F0B" w:rsidR="001955ED" w:rsidRPr="004A156E" w:rsidRDefault="001955ED" w:rsidP="00C144C3">
                          <w:pPr>
                            <w:shd w:val="clear" w:color="FFFFFF" w:fill="FFFFFF"/>
                            <w:jc w:val="center"/>
                            <w:rPr>
                              <w:color w:val="0000FF"/>
                              <w:sz w:val="22"/>
                            </w:rPr>
                          </w:pPr>
                          <w:r w:rsidRPr="004A156E">
                            <w:rPr>
                              <w:color w:val="0000FF"/>
                              <w:sz w:val="22"/>
                            </w:rPr>
                            <w:t xml:space="preserve">Please check our website calendar for special events, tests, </w:t>
                          </w:r>
                          <w:proofErr w:type="gramStart"/>
                          <w:r w:rsidRPr="004A156E">
                            <w:rPr>
                              <w:color w:val="0000FF"/>
                              <w:sz w:val="22"/>
                            </w:rPr>
                            <w:t>etc..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AC1C42" id="Text Box 4" o:spid="_x0000_s1027" type="#_x0000_t202" style="position:absolute;margin-left:131.85pt;margin-top:21.3pt;width:387pt;height:4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" strokecolor="blue" strokeweight="1pt">
              <v:textbox>
                <w:txbxContent>
                  <w:p w14:paraId="7FE3F8D4" w14:textId="77777777" w:rsidR="001955ED" w:rsidRPr="00706868" w:rsidRDefault="001955ED" w:rsidP="001955ED">
                    <w:pPr>
                      <w:shd w:val="clear" w:color="FFFFFF" w:fill="FFFFFF"/>
                      <w:jc w:val="center"/>
                      <w:rPr>
                        <w:color w:val="FF0000"/>
                        <w:sz w:val="28"/>
                      </w:rPr>
                    </w:pPr>
                    <w:r w:rsidRPr="00706868">
                      <w:rPr>
                        <w:color w:val="000080"/>
                        <w:sz w:val="28"/>
                      </w:rPr>
                      <w:t>THIS WEEK’S HIGHLIGHTS</w:t>
                    </w:r>
                  </w:p>
                  <w:p w14:paraId="67CDD6D9" w14:textId="7032C19A" w:rsidR="001955ED" w:rsidRPr="00706868" w:rsidRDefault="001955ED" w:rsidP="001955ED">
                    <w:pPr>
                      <w:shd w:val="clear" w:color="FFFFFF" w:fill="FFFFFF"/>
                      <w:rPr>
                        <w:b/>
                        <w:color w:val="000000"/>
                        <w:sz w:val="20"/>
                      </w:rPr>
                    </w:pPr>
                    <w:r w:rsidRPr="00706868">
                      <w:rPr>
                        <w:b/>
                        <w:color w:val="000000"/>
                        <w:sz w:val="20"/>
                      </w:rPr>
                      <w:t xml:space="preserve">MATH:  </w:t>
                    </w:r>
                    <w:r w:rsidR="00C144C3">
                      <w:rPr>
                        <w:b/>
                        <w:color w:val="000000"/>
                        <w:sz w:val="20"/>
                      </w:rPr>
                      <w:t xml:space="preserve">We will take a test on Topic 3, Multiplication Facts, on Tuesday.  Topic 4 will introduce the concept of relating multiplication to division.  </w:t>
                    </w:r>
                  </w:p>
                  <w:p w14:paraId="5EB82A28" w14:textId="77777777" w:rsidR="001955ED" w:rsidRPr="00706868" w:rsidRDefault="001955ED" w:rsidP="001955ED">
                    <w:pPr>
                      <w:shd w:val="clear" w:color="FFFFFF" w:fill="FFFFFF"/>
                      <w:rPr>
                        <w:b/>
                        <w:color w:val="000000"/>
                        <w:sz w:val="20"/>
                      </w:rPr>
                    </w:pPr>
                  </w:p>
                  <w:p w14:paraId="5A362CE0" w14:textId="7247995A" w:rsidR="001955ED" w:rsidRPr="00706868" w:rsidRDefault="001955ED" w:rsidP="001955ED">
                    <w:pPr>
                      <w:shd w:val="clear" w:color="FFFFFF" w:fill="FFFFFF"/>
                      <w:rPr>
                        <w:b/>
                        <w:color w:val="000000"/>
                        <w:sz w:val="20"/>
                      </w:rPr>
                    </w:pPr>
                    <w:r w:rsidRPr="00706868">
                      <w:rPr>
                        <w:b/>
                        <w:color w:val="000000"/>
                        <w:sz w:val="20"/>
                      </w:rPr>
                      <w:t xml:space="preserve">READING:  We will </w:t>
                    </w:r>
                    <w:proofErr w:type="gramStart"/>
                    <w:r w:rsidR="00787304">
                      <w:rPr>
                        <w:b/>
                        <w:color w:val="000000"/>
                        <w:sz w:val="20"/>
                      </w:rPr>
                      <w:t>reading</w:t>
                    </w:r>
                    <w:proofErr w:type="gramEnd"/>
                    <w:r w:rsidR="00787304">
                      <w:rPr>
                        <w:b/>
                        <w:color w:val="000000"/>
                        <w:sz w:val="20"/>
                      </w:rPr>
                      <w:t xml:space="preserve"> stories called American Places and The U.S. Constitution.  This is informational text and we will review text and graphic features, main idea, and text structure as we learn </w:t>
                    </w:r>
                    <w:r w:rsidR="00DA3D99">
                      <w:rPr>
                        <w:b/>
                        <w:color w:val="000000"/>
                        <w:sz w:val="20"/>
                      </w:rPr>
                      <w:t>about</w:t>
                    </w:r>
                    <w:r w:rsidR="00787304">
                      <w:rPr>
                        <w:b/>
                        <w:color w:val="000000"/>
                        <w:sz w:val="20"/>
                      </w:rPr>
                      <w:t xml:space="preserve"> U.S. History.</w:t>
                    </w:r>
                  </w:p>
                  <w:p w14:paraId="6B64803D" w14:textId="77777777" w:rsidR="001955ED" w:rsidRPr="00706868" w:rsidRDefault="001955ED" w:rsidP="001955ED">
                    <w:pPr>
                      <w:shd w:val="clear" w:color="FFFFFF" w:fill="FFFFFF"/>
                      <w:rPr>
                        <w:b/>
                        <w:color w:val="000000"/>
                        <w:sz w:val="20"/>
                      </w:rPr>
                    </w:pPr>
                  </w:p>
                  <w:p w14:paraId="09988F76" w14:textId="1900F17B" w:rsidR="001955ED" w:rsidRPr="00706868" w:rsidRDefault="001955ED" w:rsidP="001955ED">
                    <w:pPr>
                      <w:shd w:val="clear" w:color="FFFFFF" w:fill="FFFFFF"/>
                      <w:rPr>
                        <w:b/>
                        <w:color w:val="000000"/>
                        <w:sz w:val="20"/>
                      </w:rPr>
                    </w:pPr>
                    <w:r w:rsidRPr="00706868">
                      <w:rPr>
                        <w:b/>
                        <w:color w:val="000000"/>
                        <w:sz w:val="20"/>
                      </w:rPr>
                      <w:t xml:space="preserve">WRITING:    Students will </w:t>
                    </w:r>
                    <w:r w:rsidR="00787304">
                      <w:rPr>
                        <w:b/>
                        <w:color w:val="000000"/>
                        <w:sz w:val="20"/>
                      </w:rPr>
                      <w:t>research the American Bald Eagle and learn about its habitat, description, life cycle, diet and enemies.</w:t>
                    </w:r>
                  </w:p>
                  <w:p w14:paraId="3CC4598A" w14:textId="77777777" w:rsidR="001955ED" w:rsidRPr="00706868" w:rsidRDefault="001955ED" w:rsidP="001955ED">
                    <w:pPr>
                      <w:shd w:val="clear" w:color="FFFFFF" w:fill="FFFFFF"/>
                      <w:rPr>
                        <w:b/>
                        <w:color w:val="000000"/>
                        <w:sz w:val="20"/>
                      </w:rPr>
                    </w:pPr>
                  </w:p>
                  <w:p w14:paraId="18E931AD" w14:textId="47972E17" w:rsidR="001955ED" w:rsidRPr="00585E88" w:rsidRDefault="001955ED" w:rsidP="009A2BA3">
                    <w:pPr>
                      <w:shd w:val="clear" w:color="FFFFFF" w:fill="FFFFFF"/>
                      <w:rPr>
                        <w:b/>
                        <w:color w:val="000000"/>
                        <w:sz w:val="20"/>
                      </w:rPr>
                    </w:pPr>
                    <w:r w:rsidRPr="00706868">
                      <w:rPr>
                        <w:b/>
                        <w:color w:val="000000"/>
                        <w:sz w:val="20"/>
                      </w:rPr>
                      <w:t xml:space="preserve">SCIENCE:  </w:t>
                    </w:r>
                    <w:r w:rsidR="00787304">
                      <w:rPr>
                        <w:b/>
                        <w:color w:val="000000"/>
                        <w:sz w:val="20"/>
                      </w:rPr>
                      <w:t xml:space="preserve">We are </w:t>
                    </w:r>
                    <w:r w:rsidR="00585E88">
                      <w:rPr>
                        <w:b/>
                        <w:color w:val="000000"/>
                        <w:sz w:val="20"/>
                      </w:rPr>
                      <w:t xml:space="preserve">learning about Life Science.  </w:t>
                    </w:r>
                    <w:r w:rsidR="007D2C4A">
                      <w:rPr>
                        <w:b/>
                        <w:color w:val="000000"/>
                        <w:sz w:val="20"/>
                      </w:rPr>
                      <w:t xml:space="preserve">We are reading and writing </w:t>
                    </w:r>
                    <w:r w:rsidR="006807A2">
                      <w:rPr>
                        <w:b/>
                        <w:color w:val="000000"/>
                        <w:sz w:val="20"/>
                      </w:rPr>
                      <w:t>about the American Bald Eagle.</w:t>
                    </w:r>
                  </w:p>
                  <w:p w14:paraId="0620163F" w14:textId="77777777" w:rsidR="009A2BA3" w:rsidRPr="008503C2" w:rsidRDefault="009A2BA3" w:rsidP="009A2BA3">
                    <w:pPr>
                      <w:shd w:val="clear" w:color="FFFFFF" w:fill="FFFFFF"/>
                      <w:rPr>
                        <w:b/>
                        <w:color w:val="FF0000"/>
                        <w:sz w:val="20"/>
                      </w:rPr>
                    </w:pPr>
                  </w:p>
                  <w:p w14:paraId="45238035" w14:textId="7B53DBD2" w:rsidR="001955ED" w:rsidRPr="00706868" w:rsidRDefault="001955ED" w:rsidP="001955ED">
                    <w:pPr>
                      <w:outlineLvl w:val="0"/>
                      <w:rPr>
                        <w:b/>
                        <w:color w:val="000000"/>
                        <w:sz w:val="20"/>
                      </w:rPr>
                    </w:pPr>
                    <w:r w:rsidRPr="00706868">
                      <w:rPr>
                        <w:b/>
                        <w:color w:val="000000"/>
                        <w:sz w:val="20"/>
                      </w:rPr>
                      <w:t>SOCIAL STUDIES: In our daily discussions about reading, writing and math, we will review our Social Studies vocabulary as it applies to real life .</w:t>
                    </w:r>
                    <w:r w:rsidR="00585E88">
                      <w:rPr>
                        <w:b/>
                        <w:color w:val="000000"/>
                        <w:sz w:val="20"/>
                      </w:rPr>
                      <w:t xml:space="preserve">  We are learning about U.S. History in Studies Weekly and Reading.</w:t>
                    </w:r>
                  </w:p>
                  <w:p w14:paraId="7DFA513C" w14:textId="77777777" w:rsidR="001955ED" w:rsidRPr="00706868" w:rsidRDefault="001955ED" w:rsidP="001955ED">
                    <w:pPr>
                      <w:shd w:val="clear" w:color="FFFFFF" w:fill="FFFFFF"/>
                      <w:rPr>
                        <w:b/>
                        <w:color w:val="000000"/>
                        <w:sz w:val="20"/>
                      </w:rPr>
                    </w:pPr>
                  </w:p>
                  <w:p w14:paraId="1DA50B3E" w14:textId="5C9CEEC7" w:rsidR="00C144C3" w:rsidRPr="007F0D51" w:rsidRDefault="001955ED" w:rsidP="00C144C3">
                    <w:pPr>
                      <w:shd w:val="clear" w:color="FFFFFF" w:fill="FFFFFF"/>
                      <w:rPr>
                        <w:b/>
                        <w:color w:val="000000"/>
                        <w:sz w:val="20"/>
                      </w:rPr>
                    </w:pPr>
                    <w:r w:rsidRPr="00706868">
                      <w:rPr>
                        <w:b/>
                        <w:color w:val="000000"/>
                        <w:sz w:val="20"/>
                      </w:rPr>
                      <w:t xml:space="preserve">GRAMMAR:  </w:t>
                    </w:r>
                    <w:r w:rsidR="00585E88">
                      <w:rPr>
                        <w:b/>
                        <w:color w:val="000000"/>
                        <w:sz w:val="20"/>
                      </w:rPr>
                      <w:t xml:space="preserve">We are reviewing verbs and verb tenses. </w:t>
                    </w:r>
                    <w:r w:rsidRPr="00706868">
                      <w:rPr>
                        <w:b/>
                        <w:color w:val="000000"/>
                        <w:sz w:val="20"/>
                      </w:rPr>
                      <w:t xml:space="preserve">  STUDENTS SHOULD KNOW THE DIFFERENCE BETWEEN THE SUBJECT AND THE PREDICATE.</w:t>
                    </w:r>
                    <w:r w:rsidR="00585E88">
                      <w:rPr>
                        <w:b/>
                        <w:color w:val="000000"/>
                        <w:sz w:val="20"/>
                      </w:rPr>
                      <w:t xml:space="preserve"> A subject tells who or what the sentence is about and the predicate begins with the verb and tells what the subject is or does.</w:t>
                    </w:r>
                  </w:p>
                  <w:p w14:paraId="5A4025C0" w14:textId="039F9F0B" w:rsidR="001955ED" w:rsidRPr="004A156E" w:rsidRDefault="001955ED" w:rsidP="00C144C3">
                    <w:pPr>
                      <w:shd w:val="clear" w:color="FFFFFF" w:fill="FFFFFF"/>
                      <w:jc w:val="center"/>
                      <w:rPr>
                        <w:color w:val="0000FF"/>
                        <w:sz w:val="22"/>
                      </w:rPr>
                    </w:pPr>
                    <w:r w:rsidRPr="004A156E">
                      <w:rPr>
                        <w:color w:val="0000FF"/>
                        <w:sz w:val="22"/>
                      </w:rPr>
                      <w:t xml:space="preserve">Please check our website calendar for special events, tests, </w:t>
                    </w:r>
                    <w:proofErr w:type="gramStart"/>
                    <w:r w:rsidRPr="004A156E">
                      <w:rPr>
                        <w:color w:val="0000FF"/>
                        <w:sz w:val="22"/>
                      </w:rPr>
                      <w:t>etc..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BA63" w14:textId="77777777" w:rsidR="001955ED" w:rsidRDefault="00195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68B"/>
    <w:multiLevelType w:val="hybridMultilevel"/>
    <w:tmpl w:val="96F0FC14"/>
    <w:lvl w:ilvl="0" w:tplc="E46CE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E38EC"/>
    <w:multiLevelType w:val="hybridMultilevel"/>
    <w:tmpl w:val="8BACEDD0"/>
    <w:lvl w:ilvl="0" w:tplc="F07C37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30"/>
    <w:rsid w:val="001955ED"/>
    <w:rsid w:val="00322A72"/>
    <w:rsid w:val="00371AA7"/>
    <w:rsid w:val="003E5FC3"/>
    <w:rsid w:val="003F6D20"/>
    <w:rsid w:val="00415BBB"/>
    <w:rsid w:val="00585E88"/>
    <w:rsid w:val="006807A2"/>
    <w:rsid w:val="006D5A4C"/>
    <w:rsid w:val="00764DB8"/>
    <w:rsid w:val="00787304"/>
    <w:rsid w:val="007A6ECF"/>
    <w:rsid w:val="007D2C4A"/>
    <w:rsid w:val="007F0D51"/>
    <w:rsid w:val="00840860"/>
    <w:rsid w:val="008503C2"/>
    <w:rsid w:val="00872A48"/>
    <w:rsid w:val="008F27DD"/>
    <w:rsid w:val="00920B3B"/>
    <w:rsid w:val="009A2BA3"/>
    <w:rsid w:val="009B7D4C"/>
    <w:rsid w:val="009C1593"/>
    <w:rsid w:val="00A70464"/>
    <w:rsid w:val="00BD26FB"/>
    <w:rsid w:val="00C144C3"/>
    <w:rsid w:val="00CB61A4"/>
    <w:rsid w:val="00D969E1"/>
    <w:rsid w:val="00DA3D99"/>
    <w:rsid w:val="00E50830"/>
    <w:rsid w:val="00E561B3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26365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F82C32"/>
    <w:pPr>
      <w:keepNext/>
      <w:jc w:val="center"/>
      <w:outlineLvl w:val="4"/>
    </w:pPr>
    <w:rPr>
      <w:rFonts w:ascii="Comic Sans MS" w:hAnsi="Comic Sans MS"/>
      <w:b/>
      <w:i/>
      <w:color w:val="FF66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2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2C32"/>
    <w:pPr>
      <w:tabs>
        <w:tab w:val="center" w:pos="4320"/>
        <w:tab w:val="right" w:pos="8640"/>
      </w:tabs>
    </w:pPr>
  </w:style>
  <w:style w:type="character" w:styleId="Hyperlink">
    <w:name w:val="Hyperlink"/>
    <w:rsid w:val="00F82C32"/>
    <w:rPr>
      <w:color w:val="0000FF"/>
      <w:u w:val="single"/>
    </w:rPr>
  </w:style>
  <w:style w:type="character" w:styleId="FollowedHyperlink">
    <w:name w:val="FollowedHyperlink"/>
    <w:rsid w:val="006533F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rsid w:val="00DA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0.emf"/><Relationship Id="rId3" Type="http://schemas.openxmlformats.org/officeDocument/2006/relationships/image" Target="media/image4.emf"/><Relationship Id="rId7" Type="http://schemas.openxmlformats.org/officeDocument/2006/relationships/image" Target="media/image40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30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ynda.Loos@merryhill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Real Estate In Paradise</Company>
  <LinksUpToDate>false</LinksUpToDate>
  <CharactersWithSpaces>51</CharactersWithSpaces>
  <SharedDoc>false</SharedDoc>
  <HLinks>
    <vt:vector size="6" baseType="variant">
      <vt:variant>
        <vt:i4>2752583</vt:i4>
      </vt:variant>
      <vt:variant>
        <vt:i4>0</vt:i4>
      </vt:variant>
      <vt:variant>
        <vt:i4>0</vt:i4>
      </vt:variant>
      <vt:variant>
        <vt:i4>5</vt:i4>
      </vt:variant>
      <vt:variant>
        <vt:lpwstr>mailto:Lynda.Loos@nlcinc.com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Office 2004 Test Drive User</dc:creator>
  <cp:keywords/>
  <dc:description/>
  <cp:lastModifiedBy>Lynda Loos</cp:lastModifiedBy>
  <cp:revision>3</cp:revision>
  <cp:lastPrinted>2018-09-22T16:26:00Z</cp:lastPrinted>
  <dcterms:created xsi:type="dcterms:W3CDTF">2022-09-18T13:58:00Z</dcterms:created>
  <dcterms:modified xsi:type="dcterms:W3CDTF">2022-09-18T14:01:00Z</dcterms:modified>
</cp:coreProperties>
</file>